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</w:t>
      </w:r>
      <w:r w:rsidR="00783FE7"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>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783FE7">
        <w:rPr>
          <w:b/>
        </w:rPr>
        <w:t xml:space="preserve">  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BE4E30">
        <w:rPr>
          <w:color w:val="000000"/>
          <w:sz w:val="28"/>
          <w:szCs w:val="28"/>
        </w:rPr>
        <w:t>1</w:t>
      </w:r>
      <w:r w:rsidR="008B587D">
        <w:rPr>
          <w:color w:val="000000"/>
          <w:sz w:val="28"/>
          <w:szCs w:val="28"/>
        </w:rPr>
        <w:t>8</w:t>
      </w:r>
      <w:r w:rsidR="00645B78">
        <w:rPr>
          <w:color w:val="000000"/>
          <w:sz w:val="28"/>
          <w:szCs w:val="28"/>
        </w:rPr>
        <w:t xml:space="preserve"> июнь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2021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783F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926975">
        <w:rPr>
          <w:sz w:val="28"/>
          <w:szCs w:val="28"/>
        </w:rPr>
        <w:t>1</w:t>
      </w:r>
      <w:r w:rsidR="00645B78">
        <w:rPr>
          <w:sz w:val="28"/>
          <w:szCs w:val="28"/>
        </w:rPr>
        <w:t>8</w:t>
      </w:r>
      <w:r w:rsidR="00783FE7">
        <w:rPr>
          <w:sz w:val="28"/>
          <w:szCs w:val="28"/>
        </w:rPr>
        <w:t>/6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 w:rsidR="00783F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83F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E4E30">
        <w:rPr>
          <w:sz w:val="28"/>
          <w:szCs w:val="28"/>
        </w:rPr>
        <w:t>1</w:t>
      </w:r>
      <w:r w:rsidR="008B587D">
        <w:rPr>
          <w:sz w:val="28"/>
          <w:szCs w:val="28"/>
        </w:rPr>
        <w:t>8</w:t>
      </w:r>
      <w:r w:rsidR="00645B78">
        <w:rPr>
          <w:sz w:val="28"/>
          <w:szCs w:val="28"/>
        </w:rPr>
        <w:t xml:space="preserve"> июня</w:t>
      </w:r>
      <w:r w:rsidR="00BE1FA4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783FE7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783FE7">
        <w:rPr>
          <w:b/>
          <w:sz w:val="28"/>
          <w:szCs w:val="28"/>
        </w:rPr>
        <w:tab/>
        <w:t>Зианчуринский район Республики Башкортостан  от 14.12.2020 г. № 14/5 «О бюджете сельского поселения Абзановский сельсовет  муниципального района Зианчуринский район Республики Башкортостан на 2021 год и на плановый период 2022 и 2023 годов».</w:t>
      </w:r>
    </w:p>
    <w:p w:rsidR="00783FE7" w:rsidRPr="00783FE7" w:rsidRDefault="00783FE7" w:rsidP="00783FE7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783FE7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 xml:space="preserve">                                                                РЕШИЛ:</w:t>
      </w:r>
    </w:p>
    <w:p w:rsidR="00783FE7" w:rsidRPr="00783FE7" w:rsidRDefault="00783FE7" w:rsidP="00783FE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83FE7">
        <w:rPr>
          <w:sz w:val="28"/>
          <w:szCs w:val="28"/>
        </w:rPr>
        <w:t>1.Внести в решение Совета сельского поселения  Абзановский сельсовет муниципального района Зианчуринский район Республики Башкортостан от 14.12.2020 года № 14/5 «О бюджете сельского поселения  Абзановскийсельсовет муниципального района Зианчуринский район Республики Башкортостан  на 2021 год и на плановый период  2022 и 2023 годов» следующие изменения: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>1) Пункт 1 статьи 1изложить в следующей редакции: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 xml:space="preserve">        1.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2021 год: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>1)</w:t>
      </w:r>
      <w:r w:rsidRPr="00783FE7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8610,36 тыс. рублей;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>2)</w:t>
      </w:r>
      <w:r w:rsidRPr="00783FE7">
        <w:rPr>
          <w:sz w:val="28"/>
          <w:szCs w:val="28"/>
        </w:rPr>
        <w:tab/>
        <w:t>общий объем расходов бюджета сельского поселения Абзановскийсельсовет муниципального района Зианчуринский район Республики Башкортостан в сумме 9349,98 тыс. рублей;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>3)</w:t>
      </w:r>
      <w:r w:rsidRPr="00783FE7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7924,66 тыс. рублей.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>4)</w:t>
      </w:r>
      <w:r w:rsidRPr="00783FE7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739,62 тыс. рублей.</w:t>
      </w:r>
    </w:p>
    <w:p w:rsidR="00590416" w:rsidRDefault="00590416" w:rsidP="00A1377E">
      <w:pPr>
        <w:pStyle w:val="a8"/>
        <w:spacing w:after="0"/>
        <w:rPr>
          <w:sz w:val="28"/>
          <w:szCs w:val="28"/>
        </w:rPr>
      </w:pPr>
    </w:p>
    <w:p w:rsidR="00207219" w:rsidRDefault="00207219" w:rsidP="00590416">
      <w:pPr>
        <w:pStyle w:val="a8"/>
        <w:spacing w:after="0"/>
        <w:jc w:val="center"/>
        <w:rPr>
          <w:sz w:val="28"/>
          <w:szCs w:val="28"/>
        </w:rPr>
      </w:pPr>
    </w:p>
    <w:p w:rsidR="00783FE7" w:rsidRPr="00783FE7" w:rsidRDefault="00783FE7" w:rsidP="00783FE7">
      <w:pPr>
        <w:widowControl/>
        <w:jc w:val="center"/>
        <w:rPr>
          <w:b/>
          <w:bCs/>
          <w:sz w:val="28"/>
          <w:szCs w:val="28"/>
        </w:rPr>
      </w:pPr>
      <w:r w:rsidRPr="00783FE7">
        <w:rPr>
          <w:b/>
          <w:bCs/>
          <w:sz w:val="28"/>
          <w:szCs w:val="28"/>
        </w:rPr>
        <w:t xml:space="preserve">2. Приложение № 3  изложить в следующей редакции:                                                                                                          </w:t>
      </w:r>
    </w:p>
    <w:p w:rsidR="00783FE7" w:rsidRPr="00783FE7" w:rsidRDefault="00783FE7" w:rsidP="00783FE7">
      <w:pPr>
        <w:keepNext/>
        <w:widowControl/>
        <w:tabs>
          <w:tab w:val="left" w:pos="10260"/>
        </w:tabs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783FE7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83FE7" w:rsidRPr="00783FE7" w:rsidRDefault="00783FE7" w:rsidP="00783FE7">
      <w:pPr>
        <w:widowControl/>
        <w:tabs>
          <w:tab w:val="left" w:pos="13440"/>
        </w:tabs>
        <w:autoSpaceDE/>
        <w:autoSpaceDN/>
        <w:adjustRightInd/>
        <w:ind w:right="-8"/>
        <w:rPr>
          <w:rFonts w:eastAsia="Arial Unicode MS"/>
          <w:b/>
          <w:bCs/>
          <w:sz w:val="28"/>
          <w:szCs w:val="28"/>
        </w:rPr>
      </w:pPr>
      <w:r w:rsidRPr="00783FE7">
        <w:rPr>
          <w:sz w:val="28"/>
          <w:szCs w:val="28"/>
        </w:rPr>
        <w:t xml:space="preserve">                                                       </w:t>
      </w:r>
      <w:r w:rsidRPr="00783FE7">
        <w:rPr>
          <w:b/>
          <w:bCs/>
          <w:sz w:val="28"/>
          <w:szCs w:val="28"/>
        </w:rPr>
        <w:t>Объем</w:t>
      </w:r>
    </w:p>
    <w:p w:rsidR="00783FE7" w:rsidRPr="00783FE7" w:rsidRDefault="00783FE7" w:rsidP="00783FE7">
      <w:pPr>
        <w:widowControl/>
        <w:autoSpaceDE/>
        <w:autoSpaceDN/>
        <w:adjustRightInd/>
        <w:jc w:val="center"/>
        <w:rPr>
          <w:rFonts w:eastAsia="Arial Unicode MS"/>
          <w:b/>
          <w:bCs/>
          <w:sz w:val="28"/>
          <w:szCs w:val="28"/>
        </w:rPr>
      </w:pPr>
      <w:r w:rsidRPr="00783FE7">
        <w:rPr>
          <w:b/>
          <w:bCs/>
          <w:sz w:val="28"/>
          <w:szCs w:val="28"/>
        </w:rPr>
        <w:t xml:space="preserve">доходов бюджета сельского поселения </w:t>
      </w:r>
      <w:r w:rsidRPr="00783FE7">
        <w:rPr>
          <w:b/>
          <w:sz w:val="28"/>
          <w:szCs w:val="28"/>
        </w:rPr>
        <w:t>Абзановский</w:t>
      </w:r>
      <w:r w:rsidRPr="00783FE7">
        <w:rPr>
          <w:b/>
          <w:bCs/>
          <w:sz w:val="28"/>
          <w:szCs w:val="28"/>
        </w:rPr>
        <w:t xml:space="preserve"> сельсовет муниципального района Зианчуринский район Республики Башкортостан на 2021 год</w:t>
      </w:r>
    </w:p>
    <w:p w:rsidR="00783FE7" w:rsidRPr="00783FE7" w:rsidRDefault="00783FE7" w:rsidP="00783FE7">
      <w:pPr>
        <w:widowControl/>
        <w:autoSpaceDE/>
        <w:autoSpaceDN/>
        <w:adjustRightInd/>
        <w:jc w:val="right"/>
        <w:rPr>
          <w:rFonts w:eastAsia="Arial Unicode MS"/>
          <w:sz w:val="20"/>
          <w:szCs w:val="20"/>
        </w:rPr>
      </w:pPr>
      <w:r w:rsidRPr="00783FE7">
        <w:rPr>
          <w:sz w:val="20"/>
          <w:szCs w:val="20"/>
        </w:rPr>
        <w:t xml:space="preserve"> (тыс. руб.)</w:t>
      </w:r>
    </w:p>
    <w:tbl>
      <w:tblPr>
        <w:tblW w:w="10103" w:type="dxa"/>
        <w:tblInd w:w="-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840"/>
        <w:gridCol w:w="923"/>
      </w:tblGrid>
      <w:tr w:rsidR="00783FE7" w:rsidRPr="00783FE7" w:rsidTr="000A09B6">
        <w:trPr>
          <w:cantSplit/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textAlignment w:val="center"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Сумма</w:t>
            </w:r>
          </w:p>
        </w:tc>
      </w:tr>
      <w:tr w:rsidR="00783FE7" w:rsidRPr="00783FE7" w:rsidTr="000A09B6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</w:p>
        </w:tc>
      </w:tr>
      <w:tr w:rsidR="00783FE7" w:rsidRPr="00783FE7" w:rsidTr="000A09B6">
        <w:trPr>
          <w:cantSplit/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</w:p>
        </w:tc>
      </w:tr>
      <w:tr w:rsidR="00783FE7" w:rsidRPr="00783FE7" w:rsidTr="000A09B6">
        <w:trPr>
          <w:trHeight w:val="41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35,9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35,9</w:t>
            </w:r>
          </w:p>
        </w:tc>
      </w:tr>
      <w:tr w:rsidR="00783FE7" w:rsidRPr="00783FE7" w:rsidTr="000A09B6">
        <w:trPr>
          <w:trHeight w:val="6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ind w:left="-402"/>
              <w:jc w:val="center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 xml:space="preserve">         1 05 00000 00 0000 000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48,7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48,7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588,6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783FE7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783FE7">
              <w:rPr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49,6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783FE7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783FE7">
              <w:rPr>
                <w:snapToGrid w:val="0"/>
                <w:sz w:val="22"/>
                <w:szCs w:val="22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127,0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3FE7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412,0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sz w:val="22"/>
                <w:szCs w:val="22"/>
              </w:rPr>
            </w:pPr>
            <w:r w:rsidRPr="00783FE7"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12,0</w:t>
            </w:r>
          </w:p>
        </w:tc>
      </w:tr>
      <w:tr w:rsidR="00783FE7" w:rsidRPr="00783FE7" w:rsidTr="000A09B6">
        <w:trPr>
          <w:trHeight w:val="102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  <w:r w:rsidRPr="00783FE7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12,0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0,5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0,5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 xml:space="preserve">Всего собственных доходов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685,7</w:t>
            </w:r>
          </w:p>
        </w:tc>
      </w:tr>
      <w:tr w:rsidR="00783FE7" w:rsidRPr="00783FE7" w:rsidTr="000A09B6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7924,66</w:t>
            </w:r>
          </w:p>
        </w:tc>
      </w:tr>
      <w:tr w:rsidR="00783FE7" w:rsidRPr="00783FE7" w:rsidTr="000A09B6">
        <w:trPr>
          <w:trHeight w:val="3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2 02 16001 00 0000 000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3237,3</w:t>
            </w:r>
          </w:p>
        </w:tc>
      </w:tr>
      <w:tr w:rsidR="00783FE7" w:rsidRPr="00783FE7" w:rsidTr="000A09B6">
        <w:trPr>
          <w:trHeight w:val="1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2 02 16001 10 0000 150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ind w:left="-219" w:firstLine="219"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3237,3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2024000000000000000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4291,76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83FE7">
              <w:rPr>
                <w:sz w:val="20"/>
                <w:szCs w:val="20"/>
              </w:rPr>
              <w:t xml:space="preserve">2 02 4001410 0000 150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83FE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1030,7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2 02 49999 10 7404 150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500,0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02 49 999 10 5555 150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2761,06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2 02 90 000 00 0000 150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42,30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2023000000000000000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353,30</w:t>
            </w:r>
          </w:p>
        </w:tc>
      </w:tr>
      <w:tr w:rsidR="00783FE7" w:rsidRPr="00783FE7" w:rsidTr="000A09B6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sz w:val="22"/>
                <w:szCs w:val="22"/>
              </w:rPr>
            </w:pPr>
            <w:r w:rsidRPr="00783FE7">
              <w:rPr>
                <w:rFonts w:eastAsia="Arial Unicode MS"/>
                <w:sz w:val="22"/>
                <w:szCs w:val="22"/>
              </w:rPr>
              <w:t>353,30</w:t>
            </w:r>
          </w:p>
        </w:tc>
      </w:tr>
      <w:tr w:rsidR="00783FE7" w:rsidRPr="00783FE7" w:rsidTr="000A09B6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3FE7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783FE7">
              <w:rPr>
                <w:rFonts w:eastAsia="Arial Unicode MS"/>
                <w:b/>
                <w:sz w:val="22"/>
                <w:szCs w:val="22"/>
              </w:rPr>
              <w:t>8610,36</w:t>
            </w:r>
          </w:p>
        </w:tc>
      </w:tr>
    </w:tbl>
    <w:p w:rsidR="00783FE7" w:rsidRPr="00783FE7" w:rsidRDefault="00783FE7" w:rsidP="00783FE7">
      <w:pPr>
        <w:keepNext/>
        <w:widowControl/>
        <w:tabs>
          <w:tab w:val="left" w:pos="10260"/>
        </w:tabs>
        <w:autoSpaceDE/>
        <w:autoSpaceDN/>
        <w:adjustRightInd/>
        <w:outlineLvl w:val="0"/>
        <w:rPr>
          <w:b/>
          <w:sz w:val="22"/>
          <w:szCs w:val="22"/>
        </w:rPr>
      </w:pPr>
      <w:r w:rsidRPr="00783FE7">
        <w:rPr>
          <w:b/>
          <w:sz w:val="22"/>
          <w:szCs w:val="22"/>
        </w:rPr>
        <w:t xml:space="preserve"> </w:t>
      </w:r>
    </w:p>
    <w:p w:rsidR="00783FE7" w:rsidRPr="00783FE7" w:rsidRDefault="00783FE7" w:rsidP="00783FE7">
      <w:pPr>
        <w:keepNext/>
        <w:widowControl/>
        <w:tabs>
          <w:tab w:val="left" w:pos="10260"/>
        </w:tabs>
        <w:autoSpaceDE/>
        <w:autoSpaceDN/>
        <w:adjustRightInd/>
        <w:jc w:val="center"/>
        <w:outlineLvl w:val="0"/>
        <w:rPr>
          <w:sz w:val="28"/>
          <w:szCs w:val="28"/>
        </w:rPr>
      </w:pPr>
      <w:r w:rsidRPr="00783FE7">
        <w:rPr>
          <w:sz w:val="28"/>
          <w:szCs w:val="28"/>
        </w:rPr>
        <w:t xml:space="preserve">                                                                 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</w:p>
    <w:p w:rsidR="00783FE7" w:rsidRPr="00783FE7" w:rsidRDefault="00783FE7" w:rsidP="00783FE7">
      <w:pPr>
        <w:widowControl/>
        <w:tabs>
          <w:tab w:val="left" w:pos="13440"/>
        </w:tabs>
        <w:autoSpaceDE/>
        <w:autoSpaceDN/>
        <w:adjustRightInd/>
        <w:ind w:right="-8"/>
        <w:jc w:val="center"/>
        <w:rPr>
          <w:b/>
          <w:sz w:val="28"/>
          <w:szCs w:val="28"/>
        </w:rPr>
      </w:pPr>
      <w:r w:rsidRPr="00783FE7">
        <w:rPr>
          <w:b/>
          <w:sz w:val="28"/>
          <w:szCs w:val="28"/>
        </w:rPr>
        <w:t xml:space="preserve">      3. Приложение № 5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FE7" w:rsidRPr="00783FE7" w:rsidRDefault="00783FE7" w:rsidP="00783FE7">
      <w:pPr>
        <w:keepNext/>
        <w:widowControl/>
        <w:tabs>
          <w:tab w:val="left" w:pos="10260"/>
        </w:tabs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783FE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W w:w="98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5"/>
        <w:gridCol w:w="947"/>
        <w:gridCol w:w="1328"/>
        <w:gridCol w:w="947"/>
        <w:gridCol w:w="1788"/>
      </w:tblGrid>
      <w:tr w:rsidR="00783FE7" w:rsidRPr="00783FE7" w:rsidTr="000A09B6">
        <w:trPr>
          <w:trHeight w:val="217"/>
        </w:trPr>
        <w:tc>
          <w:tcPr>
            <w:tcW w:w="9845" w:type="dxa"/>
            <w:gridSpan w:val="5"/>
            <w:tcBorders>
              <w:top w:val="nil"/>
              <w:bottom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83FE7">
              <w:rPr>
                <w:sz w:val="28"/>
                <w:szCs w:val="28"/>
              </w:rPr>
              <w:tab/>
            </w:r>
            <w:r w:rsidRPr="00783FE7">
              <w:rPr>
                <w:color w:val="000000"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783FE7" w:rsidRPr="00783FE7" w:rsidTr="000A09B6">
        <w:trPr>
          <w:trHeight w:val="217"/>
        </w:trPr>
        <w:tc>
          <w:tcPr>
            <w:tcW w:w="4835" w:type="dxa"/>
            <w:tcBorders>
              <w:top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3FE7" w:rsidRPr="00783FE7" w:rsidTr="000A09B6">
        <w:trPr>
          <w:trHeight w:val="80"/>
        </w:trPr>
        <w:tc>
          <w:tcPr>
            <w:tcW w:w="4835" w:type="dxa"/>
            <w:tcBorders>
              <w:top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3FE7" w:rsidRPr="00783FE7" w:rsidTr="000A09B6">
        <w:trPr>
          <w:trHeight w:val="255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83FE7" w:rsidRPr="00783FE7" w:rsidTr="000A09B6">
        <w:trPr>
          <w:trHeight w:val="268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(тыс.рублей)</w:t>
            </w:r>
          </w:p>
        </w:tc>
      </w:tr>
      <w:tr w:rsidR="00783FE7" w:rsidRPr="00783FE7" w:rsidTr="000A09B6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РзПз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83FE7" w:rsidRPr="00783FE7" w:rsidTr="000A09B6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83FE7" w:rsidRPr="00783FE7" w:rsidTr="000A09B6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9349,98</w:t>
            </w:r>
          </w:p>
        </w:tc>
      </w:tr>
      <w:tr w:rsidR="00783FE7" w:rsidRPr="00783FE7" w:rsidTr="000A09B6">
        <w:trPr>
          <w:trHeight w:val="21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3336,65</w:t>
            </w:r>
          </w:p>
        </w:tc>
      </w:tr>
      <w:tr w:rsidR="00783FE7" w:rsidRPr="00783FE7" w:rsidTr="000A09B6">
        <w:trPr>
          <w:trHeight w:val="65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86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41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2000002030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10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2000002030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86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2473,65</w:t>
            </w:r>
          </w:p>
        </w:tc>
      </w:tr>
      <w:tr w:rsidR="00783FE7" w:rsidRPr="00783FE7" w:rsidTr="000A09B6">
        <w:trPr>
          <w:trHeight w:val="114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2473,15</w:t>
            </w:r>
          </w:p>
        </w:tc>
      </w:tr>
      <w:tr w:rsidR="00783FE7" w:rsidRPr="00783FE7" w:rsidTr="000A09B6">
        <w:trPr>
          <w:trHeight w:val="51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2000002040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2473,15</w:t>
            </w:r>
          </w:p>
        </w:tc>
      </w:tr>
      <w:tr w:rsidR="00783FE7" w:rsidRPr="00783FE7" w:rsidTr="000A09B6">
        <w:trPr>
          <w:trHeight w:val="129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2000002040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1334,51</w:t>
            </w:r>
          </w:p>
        </w:tc>
      </w:tr>
      <w:tr w:rsidR="00783FE7" w:rsidRPr="00783FE7" w:rsidTr="000A09B6">
        <w:trPr>
          <w:trHeight w:val="560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2000002040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980,50</w:t>
            </w:r>
          </w:p>
        </w:tc>
      </w:tr>
      <w:tr w:rsidR="00783FE7" w:rsidRPr="00783FE7" w:rsidTr="000A09B6">
        <w:trPr>
          <w:trHeight w:val="22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2000002040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158,14</w:t>
            </w:r>
          </w:p>
        </w:tc>
      </w:tr>
      <w:tr w:rsidR="00783FE7" w:rsidRPr="00783FE7" w:rsidTr="000A09B6">
        <w:trPr>
          <w:trHeight w:val="43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36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"Противодействие коррупции"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67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2120002040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3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2120002040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10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83FE7" w:rsidRPr="00783FE7" w:rsidTr="000A09B6">
        <w:trPr>
          <w:trHeight w:val="65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783FE7" w:rsidRPr="00783FE7" w:rsidTr="000A09B6">
        <w:trPr>
          <w:trHeight w:val="37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2110007500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268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2110007500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25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trHeight w:val="27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9900007500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trHeight w:val="27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9900007500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trHeight w:val="57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55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2130007500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1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2130007500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</w:tr>
      <w:tr w:rsidR="00783FE7" w:rsidRPr="00783FE7" w:rsidTr="000A09B6">
        <w:trPr>
          <w:trHeight w:val="51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</w:tr>
      <w:tr w:rsidR="00783FE7" w:rsidRPr="00783FE7" w:rsidTr="000A09B6">
        <w:trPr>
          <w:trHeight w:val="51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</w:tr>
      <w:tr w:rsidR="00783FE7" w:rsidRPr="00783FE7" w:rsidTr="000A09B6">
        <w:trPr>
          <w:trHeight w:val="97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353,3</w:t>
            </w:r>
          </w:p>
        </w:tc>
      </w:tr>
      <w:tr w:rsidR="00783FE7" w:rsidRPr="00783FE7" w:rsidTr="000A09B6">
        <w:trPr>
          <w:trHeight w:val="10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290,00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2140024300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959,76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2140024300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959,76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83FE7" w:rsidRPr="00783FE7" w:rsidTr="000A09B6">
        <w:trPr>
          <w:trHeight w:val="68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83FE7" w:rsidRPr="00783FE7" w:rsidTr="000A09B6">
        <w:trPr>
          <w:trHeight w:val="41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1030,70</w:t>
            </w:r>
          </w:p>
        </w:tc>
      </w:tr>
      <w:tr w:rsidR="00783FE7" w:rsidRPr="00783FE7" w:rsidTr="000A09B6">
        <w:trPr>
          <w:trHeight w:val="46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1030,70</w:t>
            </w:r>
          </w:p>
        </w:tc>
      </w:tr>
      <w:tr w:rsidR="00783FE7" w:rsidRPr="00783FE7" w:rsidTr="000A09B6">
        <w:trPr>
          <w:trHeight w:val="46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43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323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2140003150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64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2140003150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64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783FE7" w:rsidRPr="00783FE7" w:rsidTr="000A09B6">
        <w:trPr>
          <w:trHeight w:val="35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2200003150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783FE7" w:rsidRPr="00783FE7" w:rsidTr="000A09B6">
        <w:trPr>
          <w:trHeight w:val="64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2200003150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783FE7" w:rsidRPr="00783FE7" w:rsidTr="000A09B6">
        <w:trPr>
          <w:trHeight w:val="46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3480,44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3480,44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sz w:val="20"/>
                <w:szCs w:val="20"/>
              </w:rPr>
              <w:t xml:space="preserve"> </w:t>
            </w:r>
            <w:r w:rsidRPr="00783FE7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83FE7" w:rsidRPr="00783FE7" w:rsidTr="000A09B6">
        <w:trPr>
          <w:trHeight w:val="58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2140006050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83FE7" w:rsidRPr="00783FE7" w:rsidTr="000A09B6">
        <w:trPr>
          <w:trHeight w:val="682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502,31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2200074040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224,03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2200074040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224,03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2200006050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278,28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77,93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200,35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территории сельского поселения»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2763,12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2400003590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2400003590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</w:t>
            </w:r>
            <w:r w:rsidRPr="00783FE7">
              <w:rPr>
                <w:rFonts w:ascii="Arial" w:hAnsi="Arial" w:cs="Arial"/>
                <w:sz w:val="20"/>
                <w:szCs w:val="20"/>
                <w:lang w:val="en-US"/>
              </w:rPr>
              <w:t>F2</w:t>
            </w:r>
            <w:r w:rsidRPr="00783FE7"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2761,05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240F255550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2761,05</w:t>
            </w:r>
          </w:p>
        </w:tc>
      </w:tr>
      <w:tr w:rsidR="00783FE7" w:rsidRPr="00783FE7" w:rsidTr="000A09B6">
        <w:trPr>
          <w:trHeight w:val="493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416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«Безопасная среда»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3FE7">
              <w:rPr>
                <w:sz w:val="20"/>
                <w:szCs w:val="20"/>
              </w:rPr>
              <w:t xml:space="preserve"> </w:t>
            </w:r>
            <w:r w:rsidRPr="00783FE7">
              <w:rPr>
                <w:rFonts w:ascii="Arial" w:hAnsi="Arial" w:cs="Arial"/>
                <w:sz w:val="20"/>
                <w:szCs w:val="20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2150374040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9900041870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9900041870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9900042970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783FE7" w:rsidRPr="00783FE7" w:rsidTr="000A09B6">
        <w:trPr>
          <w:trHeight w:val="697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9900042970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</w:tbl>
    <w:p w:rsidR="00207219" w:rsidRDefault="00207219" w:rsidP="00590416">
      <w:pPr>
        <w:pStyle w:val="a8"/>
        <w:spacing w:after="0"/>
        <w:jc w:val="center"/>
        <w:rPr>
          <w:sz w:val="28"/>
          <w:szCs w:val="28"/>
        </w:rPr>
      </w:pPr>
    </w:p>
    <w:p w:rsidR="00207219" w:rsidRDefault="00207219" w:rsidP="00590416">
      <w:pPr>
        <w:pStyle w:val="a8"/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686"/>
        <w:tblW w:w="11434" w:type="dxa"/>
        <w:tblLook w:val="0000" w:firstRow="0" w:lastRow="0" w:firstColumn="0" w:lastColumn="0" w:noHBand="0" w:noVBand="0"/>
      </w:tblPr>
      <w:tblGrid>
        <w:gridCol w:w="176"/>
        <w:gridCol w:w="7162"/>
        <w:gridCol w:w="1329"/>
        <w:gridCol w:w="992"/>
        <w:gridCol w:w="1701"/>
        <w:gridCol w:w="74"/>
      </w:tblGrid>
      <w:tr w:rsidR="00783FE7" w:rsidRPr="00783FE7" w:rsidTr="000A09B6">
        <w:trPr>
          <w:gridBefore w:val="1"/>
          <w:wBefore w:w="176" w:type="dxa"/>
          <w:trHeight w:val="204"/>
        </w:trPr>
        <w:tc>
          <w:tcPr>
            <w:tcW w:w="1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783FE7" w:rsidRPr="00783FE7" w:rsidRDefault="00783FE7" w:rsidP="00BC14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3FE7">
              <w:rPr>
                <w:b/>
                <w:sz w:val="28"/>
                <w:szCs w:val="28"/>
              </w:rPr>
              <w:t>4. Приложение № 7  изложить в следующей редакции</w:t>
            </w:r>
            <w:r w:rsidRPr="00783FE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sz w:val="28"/>
                <w:szCs w:val="28"/>
              </w:rPr>
              <w:t xml:space="preserve">Распределение расходов бюджета сельского поселения </w:t>
            </w:r>
            <w:r w:rsidRPr="00783FE7">
              <w:rPr>
                <w:sz w:val="20"/>
                <w:szCs w:val="20"/>
              </w:rPr>
              <w:t xml:space="preserve">    </w:t>
            </w:r>
            <w:r w:rsidRPr="00783FE7">
              <w:rPr>
                <w:sz w:val="28"/>
                <w:szCs w:val="28"/>
              </w:rPr>
              <w:t>Абзановский    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83FE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(тыс.рублей)</w:t>
            </w:r>
          </w:p>
        </w:tc>
      </w:tr>
      <w:tr w:rsidR="00783FE7" w:rsidRPr="00783FE7" w:rsidTr="000A09B6">
        <w:trPr>
          <w:gridAfter w:val="1"/>
          <w:wAfter w:w="74" w:type="dxa"/>
          <w:trHeight w:val="25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83FE7" w:rsidRPr="00783FE7" w:rsidTr="000A09B6">
        <w:trPr>
          <w:gridAfter w:val="1"/>
          <w:wAfter w:w="74" w:type="dxa"/>
          <w:trHeight w:val="256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1 Наименование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83FE7" w:rsidRPr="00783FE7" w:rsidTr="000A09B6">
        <w:trPr>
          <w:gridAfter w:val="1"/>
          <w:wAfter w:w="74" w:type="dxa"/>
          <w:trHeight w:val="256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83FE7">
              <w:rPr>
                <w:b/>
                <w:bCs/>
                <w:color w:val="000000"/>
                <w:sz w:val="28"/>
                <w:szCs w:val="28"/>
              </w:rPr>
              <w:t>9349,98</w:t>
            </w:r>
          </w:p>
        </w:tc>
      </w:tr>
      <w:tr w:rsidR="00783FE7" w:rsidRPr="00783FE7" w:rsidTr="000A09B6">
        <w:trPr>
          <w:gridAfter w:val="1"/>
          <w:wAfter w:w="74" w:type="dxa"/>
          <w:trHeight w:val="694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4304,91</w:t>
            </w:r>
          </w:p>
        </w:tc>
      </w:tr>
      <w:tr w:rsidR="00783FE7" w:rsidRPr="00783FE7" w:rsidTr="000A09B6">
        <w:trPr>
          <w:gridAfter w:val="1"/>
          <w:wAfter w:w="74" w:type="dxa"/>
          <w:trHeight w:val="279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gridAfter w:val="1"/>
          <w:wAfter w:w="74" w:type="dxa"/>
          <w:trHeight w:val="69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gridAfter w:val="1"/>
          <w:wAfter w:w="74" w:type="dxa"/>
          <w:trHeight w:val="239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2473,65</w:t>
            </w:r>
          </w:p>
        </w:tc>
      </w:tr>
      <w:tr w:rsidR="00783FE7" w:rsidRPr="00783FE7" w:rsidTr="000A09B6">
        <w:trPr>
          <w:gridAfter w:val="1"/>
          <w:wAfter w:w="74" w:type="dxa"/>
          <w:trHeight w:val="599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1334,51</w:t>
            </w:r>
          </w:p>
        </w:tc>
      </w:tr>
      <w:tr w:rsidR="00783FE7" w:rsidRPr="00783FE7" w:rsidTr="000A09B6">
        <w:trPr>
          <w:gridAfter w:val="1"/>
          <w:wAfter w:w="74" w:type="dxa"/>
          <w:trHeight w:val="347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980,50</w:t>
            </w:r>
          </w:p>
        </w:tc>
      </w:tr>
      <w:tr w:rsidR="00783FE7" w:rsidRPr="00783FE7" w:rsidTr="000A09B6">
        <w:trPr>
          <w:gridAfter w:val="1"/>
          <w:wAfter w:w="74" w:type="dxa"/>
          <w:trHeight w:val="282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158,14</w:t>
            </w:r>
          </w:p>
        </w:tc>
      </w:tr>
      <w:tr w:rsidR="00783FE7" w:rsidRPr="00783FE7" w:rsidTr="000A09B6">
        <w:trPr>
          <w:gridAfter w:val="1"/>
          <w:wAfter w:w="74" w:type="dxa"/>
          <w:trHeight w:val="283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413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186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2110007500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231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2110007500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277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276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2120002040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347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2120002040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182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309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2130007500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190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2130007500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gridAfter w:val="1"/>
          <w:wAfter w:w="74" w:type="dxa"/>
          <w:trHeight w:val="35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gridAfter w:val="1"/>
          <w:wAfter w:w="74" w:type="dxa"/>
          <w:trHeight w:val="35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959,76</w:t>
            </w:r>
          </w:p>
        </w:tc>
      </w:tr>
      <w:tr w:rsidR="00783FE7" w:rsidRPr="00783FE7" w:rsidTr="000A09B6">
        <w:trPr>
          <w:gridAfter w:val="1"/>
          <w:wAfter w:w="74" w:type="dxa"/>
          <w:trHeight w:val="35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859,76</w:t>
            </w:r>
          </w:p>
        </w:tc>
      </w:tr>
      <w:tr w:rsidR="00783FE7" w:rsidRPr="00783FE7" w:rsidTr="000A09B6">
        <w:trPr>
          <w:gridAfter w:val="1"/>
          <w:wAfter w:w="74" w:type="dxa"/>
          <w:trHeight w:val="35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83FE7" w:rsidRPr="00783FE7" w:rsidTr="000A09B6">
        <w:trPr>
          <w:gridAfter w:val="1"/>
          <w:wAfter w:w="74" w:type="dxa"/>
          <w:trHeight w:val="35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83FE7" w:rsidRPr="00783FE7" w:rsidTr="000A09B6">
        <w:trPr>
          <w:gridAfter w:val="1"/>
          <w:wAfter w:w="74" w:type="dxa"/>
          <w:trHeight w:val="313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gridAfter w:val="1"/>
          <w:wAfter w:w="74" w:type="dxa"/>
          <w:trHeight w:val="245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gridAfter w:val="1"/>
          <w:wAfter w:w="74" w:type="dxa"/>
          <w:trHeight w:val="268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gridAfter w:val="1"/>
          <w:wAfter w:w="74" w:type="dxa"/>
          <w:trHeight w:val="271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1030,70</w:t>
            </w:r>
          </w:p>
        </w:tc>
      </w:tr>
      <w:tr w:rsidR="00783FE7" w:rsidRPr="00783FE7" w:rsidTr="000A09B6">
        <w:trPr>
          <w:gridAfter w:val="1"/>
          <w:wAfter w:w="74" w:type="dxa"/>
          <w:trHeight w:val="271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gridAfter w:val="1"/>
          <w:wAfter w:w="74" w:type="dxa"/>
          <w:trHeight w:val="271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gridAfter w:val="1"/>
          <w:wAfter w:w="74" w:type="dxa"/>
          <w:trHeight w:val="271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gridAfter w:val="1"/>
          <w:wAfter w:w="74" w:type="dxa"/>
          <w:trHeight w:val="324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783FE7" w:rsidRPr="00783FE7" w:rsidTr="000A09B6">
        <w:trPr>
          <w:gridAfter w:val="1"/>
          <w:wAfter w:w="74" w:type="dxa"/>
          <w:trHeight w:val="272"/>
        </w:trPr>
        <w:tc>
          <w:tcPr>
            <w:tcW w:w="7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</w:tbl>
    <w:p w:rsidR="00207219" w:rsidRDefault="00207219" w:rsidP="00590416">
      <w:pPr>
        <w:pStyle w:val="a8"/>
        <w:spacing w:after="0"/>
        <w:jc w:val="center"/>
        <w:rPr>
          <w:sz w:val="28"/>
          <w:szCs w:val="28"/>
        </w:rPr>
      </w:pPr>
    </w:p>
    <w:p w:rsidR="00645B78" w:rsidRDefault="00645B78" w:rsidP="00590416">
      <w:pPr>
        <w:pStyle w:val="a8"/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686"/>
        <w:tblW w:w="10881" w:type="dxa"/>
        <w:tblLook w:val="0000" w:firstRow="0" w:lastRow="0" w:firstColumn="0" w:lastColumn="0" w:noHBand="0" w:noVBand="0"/>
      </w:tblPr>
      <w:tblGrid>
        <w:gridCol w:w="6771"/>
        <w:gridCol w:w="1417"/>
        <w:gridCol w:w="992"/>
        <w:gridCol w:w="1701"/>
      </w:tblGrid>
      <w:tr w:rsidR="00783FE7" w:rsidRPr="00783FE7" w:rsidTr="000A09B6">
        <w:trPr>
          <w:trHeight w:val="56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3480,44</w:t>
            </w:r>
          </w:p>
        </w:tc>
      </w:tr>
      <w:tr w:rsidR="00783FE7" w:rsidRPr="00783FE7" w:rsidTr="000A09B6">
        <w:trPr>
          <w:trHeight w:val="56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</w:tr>
      <w:tr w:rsidR="00783FE7" w:rsidRPr="00783FE7" w:rsidTr="000A09B6">
        <w:trPr>
          <w:trHeight w:val="568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сельских поселений «Благоустройство населенных пунктов»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502,31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224,03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224,03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278,28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83FE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77,93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200,35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территории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2763,12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2761,05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2761,05</w:t>
            </w:r>
          </w:p>
        </w:tc>
      </w:tr>
      <w:tr w:rsidR="00783FE7" w:rsidRPr="00783FE7" w:rsidTr="000A09B6">
        <w:trPr>
          <w:trHeight w:val="437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353,30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353,30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290,00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«Безопасная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2150374040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9900042970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783FE7" w:rsidRPr="00783FE7" w:rsidTr="000A09B6">
        <w:trPr>
          <w:trHeight w:val="551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FE7" w:rsidRPr="00783FE7" w:rsidRDefault="00783FE7" w:rsidP="00783FE7">
      <w:pPr>
        <w:widowControl/>
        <w:autoSpaceDE/>
        <w:autoSpaceDN/>
        <w:adjustRightInd/>
        <w:rPr>
          <w:vanish/>
          <w:sz w:val="20"/>
          <w:szCs w:val="20"/>
        </w:rPr>
      </w:pPr>
    </w:p>
    <w:tbl>
      <w:tblPr>
        <w:tblW w:w="1081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9"/>
        <w:gridCol w:w="941"/>
        <w:gridCol w:w="941"/>
        <w:gridCol w:w="1285"/>
        <w:gridCol w:w="1030"/>
        <w:gridCol w:w="1684"/>
        <w:gridCol w:w="941"/>
        <w:gridCol w:w="210"/>
      </w:tblGrid>
      <w:tr w:rsidR="00783FE7" w:rsidRPr="00783FE7" w:rsidTr="000A09B6">
        <w:trPr>
          <w:gridAfter w:val="1"/>
          <w:wAfter w:w="210" w:type="dxa"/>
          <w:trHeight w:val="230"/>
        </w:trPr>
        <w:tc>
          <w:tcPr>
            <w:tcW w:w="10601" w:type="dxa"/>
            <w:gridSpan w:val="7"/>
            <w:tcBorders>
              <w:left w:val="nil"/>
              <w:bottom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783FE7" w:rsidRPr="00783FE7" w:rsidRDefault="00783FE7" w:rsidP="00783FE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83FE7">
              <w:rPr>
                <w:b/>
                <w:color w:val="000000"/>
                <w:sz w:val="28"/>
                <w:szCs w:val="28"/>
              </w:rPr>
              <w:t>4. Приложение №9 изложить в следующей редакции:</w:t>
            </w:r>
          </w:p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783FE7">
              <w:rPr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2021 год </w:t>
            </w:r>
          </w:p>
        </w:tc>
      </w:tr>
      <w:tr w:rsidR="00783FE7" w:rsidRPr="00783FE7" w:rsidTr="000A09B6">
        <w:trPr>
          <w:gridAfter w:val="1"/>
          <w:wAfter w:w="210" w:type="dxa"/>
          <w:trHeight w:val="230"/>
        </w:trPr>
        <w:tc>
          <w:tcPr>
            <w:tcW w:w="10601" w:type="dxa"/>
            <w:gridSpan w:val="7"/>
            <w:tcBorders>
              <w:left w:val="nil"/>
              <w:bottom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3FE7" w:rsidRPr="00783FE7" w:rsidTr="000A09B6">
        <w:trPr>
          <w:gridAfter w:val="2"/>
          <w:wAfter w:w="1151" w:type="dxa"/>
          <w:trHeight w:val="230"/>
        </w:trPr>
        <w:tc>
          <w:tcPr>
            <w:tcW w:w="3779" w:type="dxa"/>
            <w:tcBorders>
              <w:top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nil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FE7" w:rsidRPr="00783FE7" w:rsidTr="000A09B6">
        <w:trPr>
          <w:gridAfter w:val="2"/>
          <w:wAfter w:w="1151" w:type="dxa"/>
          <w:trHeight w:val="365"/>
        </w:trPr>
        <w:tc>
          <w:tcPr>
            <w:tcW w:w="3779" w:type="dxa"/>
            <w:tcBorders>
              <w:top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83FE7" w:rsidRPr="00783FE7" w:rsidRDefault="00783FE7" w:rsidP="00783FE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left w:val="nil"/>
            </w:tcBorders>
          </w:tcPr>
          <w:p w:rsidR="00783FE7" w:rsidRPr="00783FE7" w:rsidRDefault="00783FE7" w:rsidP="00783FE7">
            <w:pPr>
              <w:widowControl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Гл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РзПз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9349,98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Администрация сельского поселения Абзановский сельсовет муниципального района Зианчуринский район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9349,98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90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41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2000002030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115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2000002030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2473,65</w:t>
            </w:r>
          </w:p>
        </w:tc>
      </w:tr>
      <w:tr w:rsidR="00783FE7" w:rsidRPr="00783FE7" w:rsidTr="000A09B6">
        <w:trPr>
          <w:trHeight w:val="135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2473,65</w:t>
            </w:r>
          </w:p>
        </w:tc>
      </w:tr>
      <w:tr w:rsidR="00783FE7" w:rsidRPr="00783FE7" w:rsidTr="000A09B6">
        <w:trPr>
          <w:trHeight w:val="55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2473,15</w:t>
            </w:r>
          </w:p>
        </w:tc>
      </w:tr>
      <w:tr w:rsidR="00783FE7" w:rsidRPr="00783FE7" w:rsidTr="000A09B6">
        <w:trPr>
          <w:trHeight w:val="115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1334,51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980,50</w:t>
            </w:r>
          </w:p>
        </w:tc>
      </w:tr>
      <w:tr w:rsidR="00783FE7" w:rsidRPr="00783FE7" w:rsidTr="000A09B6">
        <w:trPr>
          <w:trHeight w:val="352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2000002040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158,14</w:t>
            </w:r>
          </w:p>
        </w:tc>
      </w:tr>
      <w:tr w:rsidR="00783FE7" w:rsidRPr="00783FE7" w:rsidTr="000A09B6">
        <w:trPr>
          <w:trHeight w:val="55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55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2120002040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2120002040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3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55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2110000000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2110007500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2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2110007500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0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trHeight w:val="54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trHeight w:val="28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9900007500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2130000000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2130007500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2130007500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353,30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353,30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353,30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353,30</w:t>
            </w:r>
          </w:p>
        </w:tc>
      </w:tr>
      <w:tr w:rsidR="00783FE7" w:rsidRPr="00783FE7" w:rsidTr="000A09B6">
        <w:trPr>
          <w:trHeight w:val="23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290,00</w:t>
            </w:r>
          </w:p>
        </w:tc>
      </w:tr>
      <w:tr w:rsidR="00783FE7" w:rsidRPr="00783FE7" w:rsidTr="000A09B6">
        <w:trPr>
          <w:trHeight w:val="67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</w:tr>
      <w:tr w:rsidR="00783FE7" w:rsidRPr="00783FE7" w:rsidTr="000A09B6">
        <w:trPr>
          <w:trHeight w:val="24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56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68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969,76</w:t>
            </w:r>
          </w:p>
        </w:tc>
      </w:tr>
      <w:tr w:rsidR="00783FE7" w:rsidRPr="00783FE7" w:rsidTr="000A09B6">
        <w:trPr>
          <w:trHeight w:val="69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2140024300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959,76</w:t>
            </w:r>
          </w:p>
        </w:tc>
      </w:tr>
      <w:tr w:rsidR="00783FE7" w:rsidRPr="00783FE7" w:rsidTr="000A09B6">
        <w:trPr>
          <w:trHeight w:val="69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2140024300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959,76</w:t>
            </w:r>
          </w:p>
        </w:tc>
      </w:tr>
      <w:tr w:rsidR="00783FE7" w:rsidRPr="00783FE7" w:rsidTr="000A09B6">
        <w:trPr>
          <w:trHeight w:val="70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83FE7" w:rsidRPr="00783FE7" w:rsidTr="000A09B6">
        <w:trPr>
          <w:trHeight w:val="68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783FE7" w:rsidRPr="00783FE7" w:rsidTr="000A09B6">
        <w:trPr>
          <w:trHeight w:val="40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1030,70</w:t>
            </w:r>
          </w:p>
        </w:tc>
      </w:tr>
      <w:tr w:rsidR="00783FE7" w:rsidRPr="00783FE7" w:rsidTr="000A09B6">
        <w:trPr>
          <w:trHeight w:val="39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1043,70</w:t>
            </w:r>
          </w:p>
        </w:tc>
      </w:tr>
      <w:tr w:rsidR="00783FE7" w:rsidRPr="00783FE7" w:rsidTr="000A09B6">
        <w:trPr>
          <w:trHeight w:val="41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3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2140003150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2140003150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960,70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2200003150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783FE7" w:rsidRPr="00783FE7" w:rsidTr="000A09B6">
        <w:trPr>
          <w:trHeight w:val="46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3480,44</w:t>
            </w:r>
          </w:p>
        </w:tc>
      </w:tr>
      <w:tr w:rsidR="00783FE7" w:rsidRPr="00783FE7" w:rsidTr="000A09B6">
        <w:trPr>
          <w:trHeight w:val="35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3380,44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215,00</w:t>
            </w:r>
          </w:p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2140006050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2140006050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2140074040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Муниципальные программы сельских поселений "Благоустройство населённых пунктов"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502,31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278,28</w:t>
            </w:r>
          </w:p>
        </w:tc>
      </w:tr>
      <w:tr w:rsidR="00783FE7" w:rsidRPr="00783FE7" w:rsidTr="000A09B6">
        <w:trPr>
          <w:trHeight w:val="68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77,93</w:t>
            </w:r>
          </w:p>
        </w:tc>
      </w:tr>
      <w:tr w:rsidR="00783FE7" w:rsidRPr="00783FE7" w:rsidTr="000A09B6">
        <w:trPr>
          <w:trHeight w:val="38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2200006050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200,35</w:t>
            </w:r>
          </w:p>
        </w:tc>
      </w:tr>
      <w:tr w:rsidR="00783FE7" w:rsidRPr="00783FE7" w:rsidTr="000A09B6">
        <w:trPr>
          <w:trHeight w:val="779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224,03</w:t>
            </w:r>
          </w:p>
        </w:tc>
      </w:tr>
      <w:tr w:rsidR="00783FE7" w:rsidRPr="00783FE7" w:rsidTr="000A09B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2200074040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224,03</w:t>
            </w:r>
          </w:p>
        </w:tc>
      </w:tr>
      <w:tr w:rsidR="00783FE7" w:rsidRPr="00783FE7" w:rsidTr="000A09B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территории сельского поселения»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2763,12</w:t>
            </w:r>
          </w:p>
        </w:tc>
      </w:tr>
      <w:tr w:rsidR="00783FE7" w:rsidRPr="00783FE7" w:rsidTr="000A09B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2400003590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783FE7" w:rsidRPr="00783FE7" w:rsidTr="000A09B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2400003590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783FE7" w:rsidRPr="00783FE7" w:rsidTr="000A09B6">
        <w:trPr>
          <w:trHeight w:val="601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240F255550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2761,05</w:t>
            </w:r>
          </w:p>
        </w:tc>
      </w:tr>
      <w:tr w:rsidR="00783FE7" w:rsidRPr="00783FE7" w:rsidTr="000A09B6">
        <w:trPr>
          <w:trHeight w:val="69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240F255550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2761,05</w:t>
            </w:r>
          </w:p>
        </w:tc>
      </w:tr>
      <w:tr w:rsidR="00783FE7" w:rsidRPr="00783FE7" w:rsidTr="000A09B6">
        <w:trPr>
          <w:trHeight w:val="56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Муниципальная программа «Безопасная среда»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685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Подпрограмма «Обеспечение экологической безопасности на территории СП»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83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2150374040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2150374040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100,97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9900041870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9900041870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75,66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9900042970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783FE7" w:rsidRPr="00783FE7" w:rsidTr="000A09B6">
        <w:trPr>
          <w:trHeight w:val="61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9900042970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</w:tbl>
    <w:p w:rsidR="00783FE7" w:rsidRPr="00783FE7" w:rsidRDefault="00783FE7" w:rsidP="00783FE7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ind w:left="-709"/>
        <w:jc w:val="center"/>
        <w:rPr>
          <w:b/>
          <w:sz w:val="28"/>
          <w:szCs w:val="28"/>
        </w:rPr>
      </w:pPr>
      <w:r w:rsidRPr="00783FE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6. приложение № 11  изложить в следующей редакции:</w:t>
      </w:r>
    </w:p>
    <w:p w:rsidR="00783FE7" w:rsidRPr="00783FE7" w:rsidRDefault="00783FE7" w:rsidP="00783FE7">
      <w:pPr>
        <w:widowControl/>
        <w:autoSpaceDE/>
        <w:autoSpaceDN/>
        <w:adjustRightInd/>
        <w:ind w:left="-709"/>
        <w:rPr>
          <w:b/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ind w:left="-709"/>
        <w:jc w:val="center"/>
        <w:rPr>
          <w:sz w:val="28"/>
          <w:szCs w:val="28"/>
        </w:rPr>
      </w:pPr>
      <w:r w:rsidRPr="00783FE7">
        <w:rPr>
          <w:sz w:val="28"/>
          <w:szCs w:val="28"/>
        </w:rPr>
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2021 год</w:t>
      </w: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701"/>
      </w:tblGrid>
      <w:tr w:rsidR="00783FE7" w:rsidRPr="00783FE7" w:rsidTr="000A09B6"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 xml:space="preserve">Сумму, </w:t>
            </w:r>
          </w:p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783FE7" w:rsidRPr="00783FE7" w:rsidTr="000A09B6"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3FE7" w:rsidRPr="00783FE7" w:rsidTr="000A09B6">
        <w:trPr>
          <w:trHeight w:val="323"/>
        </w:trPr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  <w:tr w:rsidR="00783FE7" w:rsidRPr="00783FE7" w:rsidTr="000A09B6">
        <w:trPr>
          <w:trHeight w:val="375"/>
        </w:trPr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lastRenderedPageBreak/>
              <w:t>01 00 00 00 00 0000 000</w:t>
            </w:r>
          </w:p>
          <w:p w:rsidR="00783FE7" w:rsidRPr="00783FE7" w:rsidRDefault="00783FE7" w:rsidP="00783FE7">
            <w:pPr>
              <w:widowControl/>
              <w:autoSpaceDE/>
              <w:autoSpaceDN/>
              <w:adjustRightInd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  <w:tr w:rsidR="00783FE7" w:rsidRPr="00783FE7" w:rsidTr="000A09B6"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  <w:tr w:rsidR="00783FE7" w:rsidRPr="00783FE7" w:rsidTr="000A09B6">
        <w:trPr>
          <w:trHeight w:val="335"/>
        </w:trPr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01 05 02 00 00 0000 000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Прочие остатки средств бюджета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  <w:tr w:rsidR="00783FE7" w:rsidRPr="00783FE7" w:rsidTr="000A09B6">
        <w:trPr>
          <w:trHeight w:val="412"/>
        </w:trPr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01 05 02 01 00 0000 000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Прочие остатки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  <w:tr w:rsidR="00783FE7" w:rsidRPr="00783FE7" w:rsidTr="000A09B6"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денежных средств бюджета поселения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  <w:tr w:rsidR="00783FE7" w:rsidRPr="00783FE7" w:rsidTr="000A09B6">
        <w:trPr>
          <w:trHeight w:val="377"/>
        </w:trPr>
        <w:tc>
          <w:tcPr>
            <w:tcW w:w="3652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394" w:type="dxa"/>
            <w:shd w:val="clear" w:color="auto" w:fill="auto"/>
          </w:tcPr>
          <w:p w:rsidR="00783FE7" w:rsidRPr="00783FE7" w:rsidRDefault="00783FE7" w:rsidP="00783FE7">
            <w:pPr>
              <w:widowControl/>
              <w:tabs>
                <w:tab w:val="left" w:pos="13440"/>
              </w:tabs>
              <w:autoSpaceDE/>
              <w:autoSpaceDN/>
              <w:adjustRightInd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1701" w:type="dxa"/>
            <w:shd w:val="clear" w:color="auto" w:fill="auto"/>
          </w:tcPr>
          <w:p w:rsidR="00783FE7" w:rsidRPr="00783FE7" w:rsidRDefault="00783FE7" w:rsidP="00783F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E7">
              <w:rPr>
                <w:rFonts w:ascii="Arial" w:hAnsi="Arial" w:cs="Arial"/>
                <w:sz w:val="20"/>
                <w:szCs w:val="20"/>
              </w:rPr>
              <w:t>739,62</w:t>
            </w:r>
          </w:p>
        </w:tc>
      </w:tr>
    </w:tbl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rPr>
          <w:sz w:val="20"/>
          <w:szCs w:val="20"/>
        </w:rPr>
      </w:pP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 xml:space="preserve">           2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  <w:r w:rsidRPr="00783FE7">
        <w:rPr>
          <w:sz w:val="28"/>
          <w:szCs w:val="28"/>
        </w:rPr>
        <w:t xml:space="preserve"> </w:t>
      </w: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rPr>
          <w:sz w:val="28"/>
          <w:szCs w:val="28"/>
        </w:rPr>
      </w:pPr>
    </w:p>
    <w:p w:rsidR="00783FE7" w:rsidRPr="00783FE7" w:rsidRDefault="00783FE7" w:rsidP="00783FE7">
      <w:pPr>
        <w:widowControl/>
        <w:autoSpaceDE/>
        <w:autoSpaceDN/>
        <w:adjustRightInd/>
        <w:rPr>
          <w:sz w:val="20"/>
          <w:szCs w:val="20"/>
        </w:rPr>
      </w:pPr>
      <w:r w:rsidRPr="00783FE7">
        <w:rPr>
          <w:sz w:val="28"/>
          <w:szCs w:val="28"/>
        </w:rPr>
        <w:t>Глава сельского поселения                                                        Н.Х.Бикбулатов</w:t>
      </w:r>
    </w:p>
    <w:p w:rsidR="00207219" w:rsidRDefault="00207219" w:rsidP="00590416">
      <w:pPr>
        <w:pStyle w:val="a8"/>
        <w:spacing w:after="0"/>
        <w:jc w:val="center"/>
        <w:rPr>
          <w:sz w:val="28"/>
          <w:szCs w:val="28"/>
        </w:rPr>
      </w:pPr>
    </w:p>
    <w:sectPr w:rsidR="00207219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89" w:rsidRDefault="00090F89">
      <w:r>
        <w:separator/>
      </w:r>
    </w:p>
  </w:endnote>
  <w:endnote w:type="continuationSeparator" w:id="0">
    <w:p w:rsidR="00090F89" w:rsidRDefault="0009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89" w:rsidRDefault="00090F89">
      <w:r>
        <w:separator/>
      </w:r>
    </w:p>
  </w:footnote>
  <w:footnote w:type="continuationSeparator" w:id="0">
    <w:p w:rsidR="00090F89" w:rsidRDefault="0009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113D3"/>
    <w:rsid w:val="000406CE"/>
    <w:rsid w:val="00090F89"/>
    <w:rsid w:val="00096C1F"/>
    <w:rsid w:val="000E0DF2"/>
    <w:rsid w:val="00106346"/>
    <w:rsid w:val="001240CC"/>
    <w:rsid w:val="00137A5B"/>
    <w:rsid w:val="001B6E8B"/>
    <w:rsid w:val="001C3D0C"/>
    <w:rsid w:val="001C7102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43D3E"/>
    <w:rsid w:val="004654B0"/>
    <w:rsid w:val="004A3C0B"/>
    <w:rsid w:val="004C2D7E"/>
    <w:rsid w:val="004C4A00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E78C9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F7BCD"/>
    <w:rsid w:val="007106C7"/>
    <w:rsid w:val="00770225"/>
    <w:rsid w:val="00783FE7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1377E"/>
    <w:rsid w:val="00A45F10"/>
    <w:rsid w:val="00A85D43"/>
    <w:rsid w:val="00AB3D54"/>
    <w:rsid w:val="00AF5E06"/>
    <w:rsid w:val="00B4082D"/>
    <w:rsid w:val="00B56D6C"/>
    <w:rsid w:val="00B73B40"/>
    <w:rsid w:val="00B9798B"/>
    <w:rsid w:val="00BA3097"/>
    <w:rsid w:val="00BB1791"/>
    <w:rsid w:val="00BC1433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78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3</cp:revision>
  <cp:lastPrinted>2021-06-23T11:00:00Z</cp:lastPrinted>
  <dcterms:created xsi:type="dcterms:W3CDTF">2021-06-23T09:57:00Z</dcterms:created>
  <dcterms:modified xsi:type="dcterms:W3CDTF">2021-06-23T11:00:00Z</dcterms:modified>
</cp:coreProperties>
</file>