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FB487A">
        <w:rPr>
          <w:color w:val="000000"/>
          <w:sz w:val="28"/>
          <w:szCs w:val="28"/>
        </w:rPr>
        <w:t>23 ноябрь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2021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FB487A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 w:rsidR="00884F5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B487A">
        <w:rPr>
          <w:sz w:val="28"/>
          <w:szCs w:val="28"/>
        </w:rPr>
        <w:t>23 ноября</w:t>
      </w:r>
      <w:r w:rsidR="00BE1FA4">
        <w:rPr>
          <w:sz w:val="28"/>
          <w:szCs w:val="28"/>
        </w:rPr>
        <w:t xml:space="preserve">  2021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211A6D" w:rsidRPr="00211A6D" w:rsidRDefault="00211A6D" w:rsidP="00211A6D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211A6D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211A6D">
        <w:rPr>
          <w:b/>
          <w:sz w:val="28"/>
          <w:szCs w:val="28"/>
        </w:rPr>
        <w:tab/>
        <w:t>Зианчуринский район Республики Башкортостан  от 14.12.2020 г. № 14/5 «О бюджете сельского поселения Абзановский сельсовет  муниципального района Зианчуринский район Республики Башкортостан на 2021 год и на плановый период 2022 и 2023 годов».</w:t>
      </w:r>
    </w:p>
    <w:p w:rsidR="00211A6D" w:rsidRPr="00211A6D" w:rsidRDefault="00211A6D" w:rsidP="00211A6D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211A6D" w:rsidRPr="00211A6D" w:rsidRDefault="00211A6D" w:rsidP="00211A6D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211A6D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8"/>
        </w:rPr>
      </w:pPr>
    </w:p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8"/>
        </w:rPr>
      </w:pPr>
      <w:r w:rsidRPr="00211A6D">
        <w:rPr>
          <w:sz w:val="28"/>
          <w:szCs w:val="28"/>
        </w:rPr>
        <w:t xml:space="preserve">                                                                РЕШИЛ: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14.12.2020 года № 14/5 «О бюджете сельского поселения  Абзановскийсельсовет муниципального района Зианчуринский район Республики Башкортостан  на 2021 год и на плановый период  2022 и 2023 годов» следующие изменения: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1) Пункт 1 статьи 1изложить в следующей редакции: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2021 год: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1)</w:t>
      </w:r>
      <w:r w:rsidRPr="00211A6D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10371,93 тыс. рублей;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2)</w:t>
      </w:r>
      <w:r w:rsidRPr="00211A6D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11188,45 тыс. рублей;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3)</w:t>
      </w:r>
      <w:r w:rsidRPr="00211A6D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9266,64 тыс. рублей.</w:t>
      </w:r>
    </w:p>
    <w:p w:rsidR="00211A6D" w:rsidRPr="00211A6D" w:rsidRDefault="00211A6D" w:rsidP="00211A6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1A6D">
        <w:rPr>
          <w:sz w:val="28"/>
          <w:szCs w:val="28"/>
        </w:rPr>
        <w:t>4)</w:t>
      </w:r>
      <w:r w:rsidRPr="00211A6D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816,52  тыс. рублей.</w:t>
      </w:r>
    </w:p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3300"/>
        <w:gridCol w:w="780"/>
        <w:gridCol w:w="1260"/>
        <w:gridCol w:w="680"/>
        <w:gridCol w:w="820"/>
        <w:gridCol w:w="360"/>
        <w:gridCol w:w="780"/>
      </w:tblGrid>
      <w:tr w:rsidR="00211A6D" w:rsidRPr="00211A6D" w:rsidTr="00A40861">
        <w:trPr>
          <w:trHeight w:val="37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11A6D">
              <w:rPr>
                <w:sz w:val="28"/>
                <w:szCs w:val="28"/>
              </w:rPr>
              <w:t>2. Приложение № 3  изложить в следующей редакции: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11A6D" w:rsidRPr="00211A6D" w:rsidTr="00A40861">
        <w:trPr>
          <w:trHeight w:val="322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11A6D">
              <w:rPr>
                <w:bCs/>
                <w:sz w:val="28"/>
                <w:szCs w:val="28"/>
              </w:rPr>
              <w:t>Объем доходов бюджета сельского поселения Абзановский сельсовет муниципального района Зианчуринский район Республики Башкортостан на 2021 год</w:t>
            </w:r>
          </w:p>
        </w:tc>
      </w:tr>
      <w:tr w:rsidR="00211A6D" w:rsidRPr="00211A6D" w:rsidTr="00A40861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07219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(тыс.руб)</w:t>
            </w:r>
          </w:p>
        </w:tc>
      </w:tr>
      <w:tr w:rsidR="00211A6D" w:rsidRPr="00211A6D" w:rsidTr="00A40861">
        <w:trPr>
          <w:trHeight w:val="767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Сумма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35,90  </w:t>
            </w:r>
          </w:p>
        </w:tc>
      </w:tr>
      <w:tr w:rsidR="00211A6D" w:rsidRPr="00211A6D" w:rsidTr="00A40861">
        <w:trPr>
          <w:trHeight w:val="83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1 01 020100 01 0000 110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35,90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48,70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1 05 03010 01 0000 110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48,70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812,34  </w:t>
            </w:r>
          </w:p>
        </w:tc>
      </w:tr>
      <w:tr w:rsidR="00211A6D" w:rsidRPr="00211A6D" w:rsidTr="00A40861">
        <w:trPr>
          <w:trHeight w:val="45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49,60  </w:t>
            </w:r>
          </w:p>
        </w:tc>
      </w:tr>
      <w:tr w:rsidR="00211A6D" w:rsidRPr="00211A6D" w:rsidTr="00A40861">
        <w:trPr>
          <w:trHeight w:val="40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350,74  </w:t>
            </w:r>
          </w:p>
        </w:tc>
      </w:tr>
      <w:tr w:rsidR="00211A6D" w:rsidRPr="00211A6D" w:rsidTr="00A40861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412,00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211A6D" w:rsidRPr="00211A6D" w:rsidTr="00A40861">
        <w:trPr>
          <w:trHeight w:val="7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12,00  </w:t>
            </w:r>
          </w:p>
        </w:tc>
      </w:tr>
      <w:tr w:rsidR="00211A6D" w:rsidRPr="00211A6D" w:rsidTr="00A40861">
        <w:trPr>
          <w:trHeight w:val="35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0,50  </w:t>
            </w:r>
          </w:p>
        </w:tc>
      </w:tr>
      <w:tr w:rsidR="00211A6D" w:rsidRPr="00211A6D" w:rsidTr="00A40861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0,50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195,85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1 17 15030 10 0000 150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195,85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1 105,29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9 266,64  </w:t>
            </w:r>
          </w:p>
        </w:tc>
      </w:tr>
      <w:tr w:rsidR="00211A6D" w:rsidRPr="00211A6D" w:rsidTr="00A40861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3 313,29  </w:t>
            </w:r>
          </w:p>
        </w:tc>
      </w:tr>
      <w:tr w:rsidR="00211A6D" w:rsidRPr="00211A6D" w:rsidTr="00A40861">
        <w:trPr>
          <w:trHeight w:val="3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2 02 16001 10 0000 150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3 313,29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5 411,85  </w:t>
            </w:r>
          </w:p>
        </w:tc>
      </w:tr>
      <w:tr w:rsidR="00211A6D" w:rsidRPr="00211A6D" w:rsidTr="00A40861">
        <w:trPr>
          <w:trHeight w:val="7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1 030,70  </w:t>
            </w:r>
          </w:p>
        </w:tc>
      </w:tr>
      <w:tr w:rsidR="00211A6D" w:rsidRPr="00211A6D" w:rsidTr="00A40861">
        <w:trPr>
          <w:trHeight w:val="55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2 02 49999 10 5555 150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2 761,05  </w:t>
            </w:r>
          </w:p>
        </w:tc>
      </w:tr>
      <w:tr w:rsidR="00211A6D" w:rsidRPr="00211A6D" w:rsidTr="00A40861">
        <w:trPr>
          <w:trHeight w:val="5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2 02 49999 10 7247 150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1 120,10  </w:t>
            </w:r>
          </w:p>
        </w:tc>
      </w:tr>
      <w:tr w:rsidR="00211A6D" w:rsidRPr="00211A6D" w:rsidTr="00A40861">
        <w:trPr>
          <w:trHeight w:val="12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2 02 49999 10 7404 150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500,00  </w:t>
            </w:r>
          </w:p>
        </w:tc>
      </w:tr>
      <w:tr w:rsidR="00211A6D" w:rsidRPr="00211A6D" w:rsidTr="00A40861">
        <w:trPr>
          <w:trHeight w:val="32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188,20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353,30  </w:t>
            </w:r>
          </w:p>
        </w:tc>
      </w:tr>
      <w:tr w:rsidR="00211A6D" w:rsidRPr="00211A6D" w:rsidTr="00A40861">
        <w:trPr>
          <w:trHeight w:val="43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353,30  </w:t>
            </w:r>
          </w:p>
        </w:tc>
      </w:tr>
      <w:tr w:rsidR="00211A6D" w:rsidRPr="00211A6D" w:rsidTr="00A40861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 xml:space="preserve">10 371,93  </w:t>
            </w:r>
          </w:p>
        </w:tc>
      </w:tr>
      <w:tr w:rsidR="00211A6D" w:rsidRPr="00211A6D" w:rsidTr="00A40861">
        <w:trPr>
          <w:gridAfter w:val="1"/>
          <w:wAfter w:w="780" w:type="dxa"/>
          <w:trHeight w:val="375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11A6D">
              <w:rPr>
                <w:sz w:val="28"/>
                <w:szCs w:val="28"/>
              </w:rPr>
              <w:t xml:space="preserve">      3. Приложение № 5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A6D" w:rsidRPr="00211A6D" w:rsidTr="00A40861">
        <w:trPr>
          <w:gridAfter w:val="1"/>
          <w:wAfter w:w="780" w:type="dxa"/>
          <w:trHeight w:val="78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211A6D">
              <w:rPr>
                <w:bCs/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211A6D" w:rsidRPr="00211A6D" w:rsidTr="00A40861">
        <w:trPr>
          <w:gridAfter w:val="1"/>
          <w:wAfter w:w="780" w:type="dxa"/>
          <w:trHeight w:val="270"/>
        </w:trPr>
        <w:tc>
          <w:tcPr>
            <w:tcW w:w="9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211A6D" w:rsidRPr="00211A6D" w:rsidTr="00A40861">
        <w:trPr>
          <w:gridAfter w:val="1"/>
          <w:wAfter w:w="780" w:type="dxa"/>
          <w:trHeight w:val="270"/>
        </w:trPr>
        <w:tc>
          <w:tcPr>
            <w:tcW w:w="5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6D" w:rsidRPr="00211A6D" w:rsidTr="00A40861">
        <w:trPr>
          <w:gridAfter w:val="1"/>
          <w:wAfter w:w="780" w:type="dxa"/>
          <w:trHeight w:val="270"/>
        </w:trPr>
        <w:tc>
          <w:tcPr>
            <w:tcW w:w="5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11A6D" w:rsidRPr="00211A6D" w:rsidTr="00A40861">
        <w:trPr>
          <w:gridAfter w:val="1"/>
          <w:wAfter w:w="780" w:type="dxa"/>
          <w:trHeight w:val="315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11 188,45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3 720,27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2 687,27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2 686,77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2 686,77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1 488,00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1 040,63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158,14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gridAfter w:val="1"/>
          <w:wAfter w:w="780" w:type="dxa"/>
          <w:trHeight w:val="6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290,00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63,30 </w:t>
            </w:r>
          </w:p>
        </w:tc>
      </w:tr>
      <w:tr w:rsidR="00211A6D" w:rsidRPr="00211A6D" w:rsidTr="00A40861">
        <w:trPr>
          <w:gridAfter w:val="1"/>
          <w:wAfter w:w="780" w:type="dxa"/>
          <w:trHeight w:val="45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gridAfter w:val="1"/>
          <w:wAfter w:w="780" w:type="dxa"/>
          <w:trHeight w:val="4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gridAfter w:val="1"/>
          <w:wAfter w:w="780" w:type="dxa"/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1 181,65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1 181,65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14,80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14,80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1 030,70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1 030,70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gridAfter w:val="1"/>
          <w:wAfter w:w="780" w:type="dxa"/>
          <w:trHeight w:val="43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4 713,40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4 713,40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215,43 </w:t>
            </w:r>
          </w:p>
        </w:tc>
      </w:tr>
      <w:tr w:rsidR="00211A6D" w:rsidRPr="00211A6D" w:rsidTr="00A40861">
        <w:trPr>
          <w:gridAfter w:val="1"/>
          <w:wAfter w:w="780" w:type="dxa"/>
          <w:trHeight w:val="42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215,43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50,43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50,43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165,00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165,00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1 734,86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194,88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60,74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134,14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224,03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224,03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1 120,10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1 120,10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98,45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98,45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211A6D" w:rsidRPr="00211A6D" w:rsidTr="00A40861">
        <w:trPr>
          <w:gridAfter w:val="1"/>
          <w:wAfter w:w="780" w:type="dxa"/>
          <w:trHeight w:val="84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2 763,11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2,06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2,06 </w:t>
            </w:r>
          </w:p>
        </w:tc>
      </w:tr>
      <w:tr w:rsidR="00211A6D" w:rsidRPr="00211A6D" w:rsidTr="00A40861">
        <w:trPr>
          <w:gridAfter w:val="1"/>
          <w:wAfter w:w="780" w:type="dxa"/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Автоматически создан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gridAfter w:val="1"/>
          <w:wAfter w:w="780" w:type="dxa"/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gridAfter w:val="1"/>
          <w:wAfter w:w="780" w:type="dxa"/>
          <w:trHeight w:val="48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Подготовка и повышение квалификации кадров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gridAfter w:val="1"/>
          <w:wAfter w:w="780" w:type="dxa"/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gridAfter w:val="1"/>
          <w:wAfter w:w="780" w:type="dxa"/>
          <w:trHeight w:val="46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</w:tbl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300"/>
        <w:gridCol w:w="1300"/>
        <w:gridCol w:w="680"/>
        <w:gridCol w:w="1080"/>
      </w:tblGrid>
      <w:tr w:rsidR="00211A6D" w:rsidRPr="00211A6D" w:rsidTr="00A40861">
        <w:trPr>
          <w:trHeight w:val="37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Default="00211A6D" w:rsidP="00211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211A6D">
              <w:rPr>
                <w:sz w:val="28"/>
                <w:szCs w:val="28"/>
              </w:rPr>
              <w:t xml:space="preserve">4. Приложение № 7  изложить в следующей редакции: </w:t>
            </w:r>
          </w:p>
        </w:tc>
      </w:tr>
      <w:tr w:rsidR="00211A6D" w:rsidRPr="00211A6D" w:rsidTr="00A40861">
        <w:trPr>
          <w:trHeight w:val="82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211A6D">
              <w:rPr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2021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211A6D" w:rsidRPr="00211A6D" w:rsidTr="00A40861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(тыс.руб)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Сумма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11 188,45</w:t>
            </w:r>
          </w:p>
        </w:tc>
      </w:tr>
      <w:tr w:rsidR="00211A6D" w:rsidRPr="00211A6D" w:rsidTr="00A40861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lastRenderedPageBreak/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3 716,77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1 030,00</w:t>
            </w:r>
          </w:p>
        </w:tc>
      </w:tr>
      <w:tr w:rsidR="00211A6D" w:rsidRPr="00211A6D" w:rsidTr="00A4086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1 030,00</w:t>
            </w:r>
          </w:p>
        </w:tc>
      </w:tr>
      <w:tr w:rsidR="00211A6D" w:rsidRPr="00211A6D" w:rsidTr="00A40861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2 686,77</w:t>
            </w:r>
          </w:p>
        </w:tc>
      </w:tr>
      <w:tr w:rsidR="00211A6D" w:rsidRPr="00211A6D" w:rsidTr="00A4086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1 488,00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1 040,63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158,14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2 470,25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0,50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2 372,58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960,70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960,70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50,43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50,43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1 181,65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1 181,65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179,80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179,80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96,17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96,17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96,17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1 804,86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70,00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70,00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194,88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60,74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134,14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224,03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224,03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Реализация проектов развития общественной инфраструктуры, основанных на местных инициативах, за счет средств бюджетов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1 120,10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1 120,10</w:t>
            </w:r>
          </w:p>
        </w:tc>
      </w:tr>
      <w:tr w:rsidR="00211A6D" w:rsidRPr="00211A6D" w:rsidTr="00A40861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98,45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98,45</w:t>
            </w:r>
          </w:p>
        </w:tc>
      </w:tr>
      <w:tr w:rsidR="00211A6D" w:rsidRPr="00211A6D" w:rsidTr="00A40861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97,40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22000S2473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97,40</w:t>
            </w:r>
          </w:p>
        </w:tc>
      </w:tr>
      <w:tr w:rsidR="00211A6D" w:rsidRPr="00211A6D" w:rsidTr="00A4086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2 763,11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2,06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2,06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Автоматически создан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240F200000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2 761,05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240F255550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2 761,05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240F255550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2 761,05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11A6D">
              <w:rPr>
                <w:b/>
                <w:bCs/>
                <w:sz w:val="20"/>
                <w:szCs w:val="20"/>
              </w:rPr>
              <w:t>433,46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2,00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2,00</w:t>
            </w:r>
          </w:p>
        </w:tc>
      </w:tr>
      <w:tr w:rsidR="00211A6D" w:rsidRPr="00211A6D" w:rsidTr="00A40861">
        <w:trPr>
          <w:trHeight w:val="5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353,30</w:t>
            </w:r>
          </w:p>
        </w:tc>
      </w:tr>
      <w:tr w:rsidR="00211A6D" w:rsidRPr="00211A6D" w:rsidTr="00A40861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290,00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63,30</w:t>
            </w:r>
          </w:p>
        </w:tc>
      </w:tr>
      <w:tr w:rsidR="00211A6D" w:rsidRPr="00211A6D" w:rsidTr="00A40861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75,66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75,66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9900042970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2,50</w:t>
            </w:r>
          </w:p>
        </w:tc>
      </w:tr>
      <w:tr w:rsidR="00211A6D" w:rsidRPr="00211A6D" w:rsidTr="00A40861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9900042970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2,50</w:t>
            </w:r>
          </w:p>
        </w:tc>
      </w:tr>
    </w:tbl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80"/>
        <w:gridCol w:w="620"/>
        <w:gridCol w:w="780"/>
        <w:gridCol w:w="1080"/>
        <w:gridCol w:w="680"/>
        <w:gridCol w:w="1080"/>
      </w:tblGrid>
      <w:tr w:rsidR="00211A6D" w:rsidRPr="00211A6D" w:rsidTr="00A40861">
        <w:trPr>
          <w:trHeight w:val="37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11A6D">
              <w:rPr>
                <w:sz w:val="28"/>
                <w:szCs w:val="28"/>
              </w:rPr>
              <w:t xml:space="preserve">      3. Приложение № 9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A6D" w:rsidRPr="00211A6D" w:rsidTr="00A40861">
        <w:trPr>
          <w:trHeight w:val="31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8"/>
                <w:szCs w:val="28"/>
              </w:rPr>
            </w:pPr>
            <w:r w:rsidRPr="00211A6D">
              <w:rPr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2021 год </w:t>
            </w:r>
          </w:p>
        </w:tc>
      </w:tr>
      <w:tr w:rsidR="00211A6D" w:rsidRPr="00211A6D" w:rsidTr="00A40861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211A6D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211A6D" w:rsidRPr="00211A6D" w:rsidTr="00A40861">
        <w:trPr>
          <w:trHeight w:val="270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1A6D" w:rsidRPr="00211A6D" w:rsidTr="00A40861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211A6D" w:rsidRPr="00211A6D" w:rsidTr="00A40861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11 188,45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3 720,27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1 030,00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2 687,27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2 686,77 </w:t>
            </w:r>
          </w:p>
        </w:tc>
      </w:tr>
      <w:tr w:rsidR="00211A6D" w:rsidRPr="00211A6D" w:rsidTr="00A40861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2 686,77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1 488,00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1 040,63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158,14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211A6D" w:rsidRPr="00211A6D" w:rsidTr="00A40861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290,00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63,30 </w:t>
            </w:r>
          </w:p>
        </w:tc>
      </w:tr>
      <w:tr w:rsidR="00211A6D" w:rsidRPr="00211A6D" w:rsidTr="00A40861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1 196,45 </w:t>
            </w:r>
          </w:p>
        </w:tc>
      </w:tr>
      <w:tr w:rsidR="00211A6D" w:rsidRPr="00211A6D" w:rsidTr="00A40861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1 181,65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1 181,65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14,80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14,80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1 030,70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1 030,70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960,70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70,00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4 713,40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4 713,40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215,43 </w:t>
            </w:r>
          </w:p>
        </w:tc>
      </w:tr>
      <w:tr w:rsidR="00211A6D" w:rsidRPr="00211A6D" w:rsidTr="00A40861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215,43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50,43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50,43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165,00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165,00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1 734,86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194,88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60,74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134,14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224,03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224,03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1 120,10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1 120,10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98,45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98,45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22000S2473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97,40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lastRenderedPageBreak/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2 763,11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2,06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2,06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Автоматически создан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240F255550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2 761,05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96,17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trHeight w:val="3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Подготовка и повышение квалификации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9900042970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2,50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1A6D">
              <w:rPr>
                <w:b/>
                <w:bCs/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  <w:tr w:rsidR="00211A6D" w:rsidRPr="00211A6D" w:rsidTr="00A40861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11A6D">
              <w:rPr>
                <w:color w:val="000000"/>
                <w:sz w:val="16"/>
                <w:szCs w:val="16"/>
              </w:rPr>
              <w:t xml:space="preserve">75,66 </w:t>
            </w:r>
          </w:p>
        </w:tc>
      </w:tr>
    </w:tbl>
    <w:p w:rsidR="00211A6D" w:rsidRPr="00211A6D" w:rsidRDefault="00211A6D" w:rsidP="00211A6D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211A6D" w:rsidRPr="00211A6D" w:rsidTr="00A40861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11A6D">
              <w:rPr>
                <w:sz w:val="28"/>
                <w:szCs w:val="28"/>
              </w:rPr>
              <w:t>6. добавить приложение № 11 и  изложить в следующей редакции:</w:t>
            </w:r>
          </w:p>
        </w:tc>
      </w:tr>
      <w:tr w:rsidR="00211A6D" w:rsidRPr="00211A6D" w:rsidTr="00A40861">
        <w:trPr>
          <w:trHeight w:val="60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11A6D">
              <w:rPr>
                <w:b/>
                <w:bCs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2021 год</w:t>
            </w:r>
          </w:p>
        </w:tc>
      </w:tr>
      <w:tr w:rsidR="00211A6D" w:rsidRPr="00211A6D" w:rsidTr="00A40861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11A6D">
              <w:rPr>
                <w:sz w:val="20"/>
                <w:szCs w:val="20"/>
              </w:rPr>
              <w:t>(тыс.руб.)</w:t>
            </w:r>
          </w:p>
        </w:tc>
      </w:tr>
      <w:tr w:rsidR="00211A6D" w:rsidRPr="00211A6D" w:rsidTr="00A40861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Сумма</w:t>
            </w:r>
          </w:p>
        </w:tc>
      </w:tr>
      <w:tr w:rsidR="00211A6D" w:rsidRPr="00211A6D" w:rsidTr="00A4086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211A6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211A6D">
              <w:rPr>
                <w:b/>
                <w:bCs/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211A6D">
              <w:rPr>
                <w:sz w:val="22"/>
                <w:szCs w:val="22"/>
              </w:rPr>
              <w:t>816,52</w:t>
            </w:r>
          </w:p>
        </w:tc>
      </w:tr>
      <w:tr w:rsidR="00211A6D" w:rsidRPr="00211A6D" w:rsidTr="00A4086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11A6D" w:rsidRPr="00211A6D" w:rsidTr="00A40861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A6D" w:rsidRPr="00211A6D" w:rsidRDefault="00211A6D" w:rsidP="00211A6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07219" w:rsidRPr="00211A6D" w:rsidRDefault="00211A6D" w:rsidP="00211A6D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211A6D">
        <w:rPr>
          <w:sz w:val="28"/>
          <w:szCs w:val="28"/>
        </w:rPr>
        <w:t>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собственности торговли.</w:t>
      </w:r>
      <w:r w:rsidRPr="00211A6D">
        <w:rPr>
          <w:sz w:val="28"/>
          <w:szCs w:val="28"/>
        </w:rPr>
        <w:br/>
      </w:r>
    </w:p>
    <w:p w:rsidR="00211A6D" w:rsidRDefault="00211A6D" w:rsidP="00211A6D">
      <w:pPr>
        <w:pStyle w:val="a8"/>
        <w:spacing w:after="0"/>
        <w:rPr>
          <w:sz w:val="28"/>
          <w:szCs w:val="28"/>
        </w:rPr>
      </w:pPr>
    </w:p>
    <w:p w:rsidR="00211A6D" w:rsidRDefault="00211A6D" w:rsidP="00211A6D">
      <w:pPr>
        <w:pStyle w:val="a8"/>
        <w:spacing w:after="0"/>
        <w:rPr>
          <w:sz w:val="28"/>
          <w:szCs w:val="28"/>
        </w:rPr>
      </w:pPr>
    </w:p>
    <w:p w:rsidR="00211A6D" w:rsidRDefault="00211A6D" w:rsidP="00211A6D">
      <w:pPr>
        <w:pStyle w:val="a8"/>
        <w:spacing w:after="0"/>
        <w:rPr>
          <w:sz w:val="28"/>
          <w:szCs w:val="28"/>
        </w:rPr>
      </w:pPr>
    </w:p>
    <w:p w:rsidR="00211A6D" w:rsidRDefault="00211A6D" w:rsidP="00211A6D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Н.Х. Бикбулатов.</w:t>
      </w:r>
    </w:p>
    <w:sectPr w:rsidR="00211A6D" w:rsidSect="00590416">
      <w:type w:val="continuous"/>
      <w:pgSz w:w="11905" w:h="16837"/>
      <w:pgMar w:top="426" w:right="848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9E" w:rsidRDefault="00867B9E">
      <w:r>
        <w:separator/>
      </w:r>
    </w:p>
  </w:endnote>
  <w:endnote w:type="continuationSeparator" w:id="0">
    <w:p w:rsidR="00867B9E" w:rsidRDefault="0086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9E" w:rsidRDefault="00867B9E">
      <w:r>
        <w:separator/>
      </w:r>
    </w:p>
  </w:footnote>
  <w:footnote w:type="continuationSeparator" w:id="0">
    <w:p w:rsidR="00867B9E" w:rsidRDefault="0086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2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96C1F"/>
    <w:rsid w:val="000E0DF2"/>
    <w:rsid w:val="00106346"/>
    <w:rsid w:val="001240CC"/>
    <w:rsid w:val="00137A5B"/>
    <w:rsid w:val="001B6E8B"/>
    <w:rsid w:val="001C3D0C"/>
    <w:rsid w:val="001C7102"/>
    <w:rsid w:val="00207219"/>
    <w:rsid w:val="00211A6D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443D3E"/>
    <w:rsid w:val="004654B0"/>
    <w:rsid w:val="004A3C0B"/>
    <w:rsid w:val="004C2D7E"/>
    <w:rsid w:val="004C4A00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E78C9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F7BCD"/>
    <w:rsid w:val="007106C7"/>
    <w:rsid w:val="00770225"/>
    <w:rsid w:val="00805D37"/>
    <w:rsid w:val="00832B9E"/>
    <w:rsid w:val="008400E3"/>
    <w:rsid w:val="00866B40"/>
    <w:rsid w:val="00867B9E"/>
    <w:rsid w:val="008735BE"/>
    <w:rsid w:val="00874EEA"/>
    <w:rsid w:val="008815B5"/>
    <w:rsid w:val="00884F57"/>
    <w:rsid w:val="00890E75"/>
    <w:rsid w:val="00891AD1"/>
    <w:rsid w:val="008A5B1C"/>
    <w:rsid w:val="008B587D"/>
    <w:rsid w:val="008C2B35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1377E"/>
    <w:rsid w:val="00A45F10"/>
    <w:rsid w:val="00A85D43"/>
    <w:rsid w:val="00AB3D54"/>
    <w:rsid w:val="00AF5E06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6DC2"/>
    <w:rsid w:val="00CD3701"/>
    <w:rsid w:val="00CF3799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36250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B487A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36D5A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211A6D"/>
  </w:style>
  <w:style w:type="paragraph" w:customStyle="1" w:styleId="14-15">
    <w:name w:val="Текст 14-1.5"/>
    <w:basedOn w:val="a"/>
    <w:rsid w:val="00211A6D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1"/>
    <w:rsid w:val="00211A6D"/>
    <w:rPr>
      <w:rFonts w:hAnsi="Times New Roman"/>
      <w:sz w:val="24"/>
    </w:rPr>
  </w:style>
  <w:style w:type="paragraph" w:customStyle="1" w:styleId="af5">
    <w:name w:val="Содерж"/>
    <w:basedOn w:val="a"/>
    <w:rsid w:val="00211A6D"/>
    <w:pPr>
      <w:autoSpaceDE/>
      <w:autoSpaceDN/>
      <w:adjustRightInd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4961</Words>
  <Characters>28279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4</cp:revision>
  <cp:lastPrinted>2021-11-23T06:35:00Z</cp:lastPrinted>
  <dcterms:created xsi:type="dcterms:W3CDTF">2021-11-23T05:19:00Z</dcterms:created>
  <dcterms:modified xsi:type="dcterms:W3CDTF">2021-11-23T06:35:00Z</dcterms:modified>
</cp:coreProperties>
</file>