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4A659D">
          <w:type w:val="continuous"/>
          <w:pgSz w:w="11905" w:h="16837"/>
          <w:pgMar w:top="568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  <w:r w:rsidR="004476CE">
        <w:rPr>
          <w:b/>
          <w:sz w:val="28"/>
          <w:szCs w:val="28"/>
          <w:lang w:val="ba-RU"/>
        </w:rPr>
        <w:t xml:space="preserve">     </w:t>
      </w:r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4476CE">
        <w:rPr>
          <w:b/>
        </w:rPr>
        <w:t xml:space="preserve">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</w:t>
      </w:r>
      <w:r w:rsidR="00F35564">
        <w:rPr>
          <w:color w:val="000000"/>
          <w:sz w:val="28"/>
          <w:szCs w:val="28"/>
        </w:rPr>
        <w:t xml:space="preserve">     </w:t>
      </w:r>
      <w:r w:rsidR="008B2985">
        <w:rPr>
          <w:color w:val="000000"/>
          <w:sz w:val="28"/>
          <w:szCs w:val="28"/>
        </w:rPr>
        <w:t>1</w:t>
      </w:r>
      <w:r w:rsidR="003C00F5">
        <w:rPr>
          <w:color w:val="000000"/>
          <w:sz w:val="28"/>
          <w:szCs w:val="28"/>
        </w:rPr>
        <w:t>7</w:t>
      </w:r>
      <w:r w:rsidR="008B2985">
        <w:rPr>
          <w:color w:val="000000"/>
          <w:sz w:val="28"/>
          <w:szCs w:val="28"/>
        </w:rPr>
        <w:t xml:space="preserve"> июня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</w:t>
      </w:r>
      <w:r w:rsidR="008B2985">
        <w:rPr>
          <w:sz w:val="28"/>
          <w:szCs w:val="28"/>
        </w:rPr>
        <w:t xml:space="preserve">       </w:t>
      </w:r>
      <w:r w:rsidR="00D373D5">
        <w:rPr>
          <w:sz w:val="28"/>
          <w:szCs w:val="28"/>
        </w:rPr>
        <w:t xml:space="preserve">  </w:t>
      </w:r>
      <w:r w:rsidR="004476CE">
        <w:rPr>
          <w:sz w:val="28"/>
          <w:szCs w:val="28"/>
        </w:rPr>
        <w:t xml:space="preserve">№ </w:t>
      </w:r>
      <w:r w:rsidR="00191887">
        <w:rPr>
          <w:sz w:val="28"/>
          <w:szCs w:val="28"/>
        </w:rPr>
        <w:t>2</w:t>
      </w:r>
      <w:r w:rsidR="008B2985">
        <w:rPr>
          <w:sz w:val="28"/>
          <w:szCs w:val="28"/>
        </w:rPr>
        <w:t>9</w:t>
      </w:r>
      <w:r w:rsidR="00191887">
        <w:rPr>
          <w:sz w:val="28"/>
          <w:szCs w:val="28"/>
        </w:rPr>
        <w:t>/5</w:t>
      </w:r>
      <w:r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</w:t>
      </w:r>
      <w:r w:rsidR="008B2985">
        <w:rPr>
          <w:sz w:val="28"/>
          <w:szCs w:val="28"/>
        </w:rPr>
        <w:t xml:space="preserve">      1</w:t>
      </w:r>
      <w:r w:rsidR="003C00F5">
        <w:rPr>
          <w:sz w:val="28"/>
          <w:szCs w:val="28"/>
        </w:rPr>
        <w:t>7</w:t>
      </w:r>
      <w:r w:rsidR="008B2985">
        <w:rPr>
          <w:sz w:val="28"/>
          <w:szCs w:val="28"/>
        </w:rPr>
        <w:t xml:space="preserve"> июня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60269" w:rsidRDefault="00A60269" w:rsidP="00C616D9">
      <w:pPr>
        <w:widowControl/>
        <w:jc w:val="center"/>
        <w:rPr>
          <w:b/>
          <w:bCs/>
        </w:rPr>
      </w:pPr>
    </w:p>
    <w:tbl>
      <w:tblPr>
        <w:tblW w:w="10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1B65FA" w:rsidTr="001B65FA">
        <w:trPr>
          <w:trHeight w:val="1396"/>
        </w:trPr>
        <w:tc>
          <w:tcPr>
            <w:tcW w:w="10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5FA" w:rsidRDefault="001B65FA" w:rsidP="001B65FA">
            <w:pPr>
              <w:widowControl/>
              <w:spacing w:line="276" w:lineRule="auto"/>
              <w:ind w:lef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Решение Совета сельского поселения   Абзановский сельсовет  от 20.03.2014 № 30/6 «Об утверждении Положения о бюджетном процессе в сельском поселении Абзановский сельсовет муниципального района Зианчуринский район Республики Башкортостан»</w:t>
            </w:r>
          </w:p>
        </w:tc>
      </w:tr>
    </w:tbl>
    <w:p w:rsidR="00906C5A" w:rsidRDefault="001B65FA" w:rsidP="001B65FA">
      <w:pPr>
        <w:widowControl/>
        <w:autoSpaceDE/>
        <w:adjustRightInd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65FA" w:rsidRDefault="001B65FA" w:rsidP="001B65FA">
      <w:pPr>
        <w:widowControl/>
        <w:autoSpaceDE/>
        <w:adjustRightInd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РФ, </w:t>
      </w:r>
      <w:r>
        <w:rPr>
          <w:bCs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РФ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04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2022</w:t>
      </w:r>
      <w:r>
        <w:rPr>
          <w:sz w:val="28"/>
          <w:szCs w:val="28"/>
          <w:shd w:val="clear" w:color="auto" w:fill="FFFFFF"/>
        </w:rPr>
        <w:t> N </w:t>
      </w:r>
      <w:r>
        <w:rPr>
          <w:bCs/>
          <w:sz w:val="28"/>
          <w:szCs w:val="28"/>
          <w:shd w:val="clear" w:color="auto" w:fill="FFFFFF"/>
        </w:rPr>
        <w:t>590</w:t>
      </w:r>
      <w:r>
        <w:rPr>
          <w:sz w:val="28"/>
          <w:szCs w:val="28"/>
          <w:shd w:val="clear" w:color="auto" w:fill="FFFFFF"/>
        </w:rPr>
        <w:t> 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 </w:t>
      </w:r>
      <w:r>
        <w:rPr>
          <w:bCs/>
          <w:sz w:val="28"/>
          <w:szCs w:val="28"/>
          <w:shd w:val="clear" w:color="auto" w:fill="FFFFFF"/>
        </w:rPr>
        <w:t>Российской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Федерации</w:t>
      </w:r>
      <w:r>
        <w:rPr>
          <w:sz w:val="28"/>
          <w:szCs w:val="28"/>
          <w:shd w:val="clear" w:color="auto" w:fill="FFFFFF"/>
        </w:rPr>
        <w:t> в 2022 году",</w:t>
      </w:r>
      <w:r>
        <w:rPr>
          <w:sz w:val="28"/>
          <w:szCs w:val="28"/>
        </w:rPr>
        <w:t xml:space="preserve">  протестом прокуратуры Зианчуринского района, Совет сельского поселения Абзановский сельсовет муниципального района Зианчуринский район Республики Башкортостан</w:t>
      </w:r>
    </w:p>
    <w:p w:rsidR="001B65FA" w:rsidRDefault="001B65FA" w:rsidP="001B65FA">
      <w:pPr>
        <w:widowControl/>
        <w:autoSpaceDE/>
        <w:adjustRightInd/>
        <w:ind w:left="-284" w:firstLine="851"/>
        <w:jc w:val="center"/>
        <w:rPr>
          <w:b/>
          <w:sz w:val="28"/>
          <w:szCs w:val="28"/>
        </w:rPr>
      </w:pPr>
    </w:p>
    <w:p w:rsidR="001B65FA" w:rsidRDefault="001B65FA" w:rsidP="001B65FA">
      <w:pPr>
        <w:widowControl/>
        <w:autoSpaceDE/>
        <w:adjustRightInd/>
        <w:ind w:lef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B65FA" w:rsidRDefault="001B65FA" w:rsidP="001B65FA">
      <w:pPr>
        <w:widowControl/>
        <w:autoSpaceDE/>
        <w:adjustRightInd/>
        <w:ind w:left="-284" w:firstLine="851"/>
        <w:jc w:val="center"/>
        <w:rPr>
          <w:b/>
          <w:sz w:val="28"/>
          <w:szCs w:val="28"/>
        </w:rPr>
      </w:pPr>
    </w:p>
    <w:p w:rsidR="001B65FA" w:rsidRDefault="001B65FA" w:rsidP="001B65FA">
      <w:pPr>
        <w:widowControl/>
        <w:shd w:val="clear" w:color="auto" w:fill="FFFFFF"/>
        <w:tabs>
          <w:tab w:val="left" w:pos="426"/>
        </w:tabs>
        <w:autoSpaceDE/>
        <w:adjustRightInd/>
        <w:ind w:left="-284" w:firstLine="710"/>
        <w:jc w:val="both"/>
        <w:rPr>
          <w:sz w:val="28"/>
          <w:szCs w:val="28"/>
        </w:rPr>
      </w:pPr>
      <w:r>
        <w:rPr>
          <w:color w:val="212121"/>
          <w:sz w:val="21"/>
          <w:szCs w:val="21"/>
        </w:rPr>
        <w:t> </w:t>
      </w:r>
      <w:r>
        <w:rPr>
          <w:sz w:val="28"/>
          <w:szCs w:val="28"/>
        </w:rPr>
        <w:t>1. Внести изменения в решение Совета сельского поселения Абзановский сельсовет муниципального района Зианчуринский район РБ от 20.03.2014 № 30/6 «Об утверждении Положения о бюджетном процессе в сельском поселении Абзановский сельсовет муниципального района Зианчуринский район Республики Башкортостан», (далее - Положение)</w:t>
      </w:r>
    </w:p>
    <w:p w:rsidR="001B65FA" w:rsidRDefault="001B65FA" w:rsidP="001B65FA">
      <w:pPr>
        <w:widowControl/>
        <w:shd w:val="clear" w:color="auto" w:fill="FFFFFF"/>
        <w:tabs>
          <w:tab w:val="left" w:pos="426"/>
        </w:tabs>
        <w:autoSpaceDE/>
        <w:adjustRightInd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Статьи 14 Положения дополнить частью 7 следующего содержания:</w:t>
      </w:r>
    </w:p>
    <w:p w:rsidR="001B65FA" w:rsidRDefault="001B65FA" w:rsidP="001B65FA">
      <w:pPr>
        <w:widowControl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едином портале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отбора;</w:t>
      </w:r>
    </w:p>
    <w:p w:rsidR="001B65FA" w:rsidRDefault="001B65FA" w:rsidP="001B65FA">
      <w:pPr>
        <w:widowControl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-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1B65FA" w:rsidRDefault="001B65FA" w:rsidP="001B65FA">
      <w:pPr>
        <w:widowControl/>
        <w:spacing w:before="26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B65FA" w:rsidRDefault="001B65FA" w:rsidP="001B65FA">
      <w:pPr>
        <w:widowControl/>
        <w:ind w:right="278" w:firstLine="708"/>
        <w:jc w:val="both"/>
        <w:rPr>
          <w:sz w:val="28"/>
          <w:szCs w:val="28"/>
        </w:rPr>
      </w:pPr>
    </w:p>
    <w:p w:rsidR="001B65FA" w:rsidRDefault="001B65FA" w:rsidP="001B65FA">
      <w:pPr>
        <w:widowControl/>
        <w:shd w:val="clear" w:color="auto" w:fill="FFFFFF"/>
        <w:autoSpaceDE/>
        <w:adjustRightInd/>
        <w:spacing w:after="100" w:afterAutospacing="1"/>
        <w:rPr>
          <w:color w:val="21212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color w:val="212121"/>
          <w:sz w:val="28"/>
          <w:szCs w:val="28"/>
        </w:rPr>
        <w:t>Настоящее решение вступает в силу со дня его принятия.</w:t>
      </w: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35114B" w:rsidRDefault="001B65FA" w:rsidP="003C00F5">
      <w:pPr>
        <w:autoSpaceDE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 сельского поселения                                  </w:t>
      </w:r>
      <w:r w:rsidR="00906C5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Н.Х. Бикбулатов</w:t>
      </w:r>
      <w:bookmarkStart w:id="0" w:name="_GoBack"/>
      <w:bookmarkEnd w:id="0"/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35114B" w:rsidRDefault="0035114B" w:rsidP="00983B0C">
      <w:pPr>
        <w:autoSpaceDE/>
        <w:autoSpaceDN/>
        <w:adjustRightInd/>
        <w:ind w:left="567" w:firstLine="20"/>
        <w:rPr>
          <w:bCs/>
          <w:sz w:val="28"/>
          <w:szCs w:val="28"/>
        </w:rPr>
      </w:pPr>
    </w:p>
    <w:p w:rsidR="00983B0C" w:rsidRPr="00983B0C" w:rsidRDefault="00983B0C" w:rsidP="00983B0C">
      <w:pPr>
        <w:autoSpaceDE/>
        <w:autoSpaceDN/>
        <w:adjustRightInd/>
        <w:ind w:left="5680"/>
        <w:rPr>
          <w:sz w:val="20"/>
          <w:szCs w:val="20"/>
        </w:rPr>
      </w:pPr>
    </w:p>
    <w:sectPr w:rsidR="00983B0C" w:rsidRPr="00983B0C" w:rsidSect="00A60269">
      <w:type w:val="continuous"/>
      <w:pgSz w:w="11905" w:h="16837"/>
      <w:pgMar w:top="568" w:right="848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85" w:rsidRDefault="006F5885">
      <w:r>
        <w:separator/>
      </w:r>
    </w:p>
  </w:endnote>
  <w:endnote w:type="continuationSeparator" w:id="0">
    <w:p w:rsidR="006F5885" w:rsidRDefault="006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85" w:rsidRDefault="006F5885">
      <w:r>
        <w:separator/>
      </w:r>
    </w:p>
  </w:footnote>
  <w:footnote w:type="continuationSeparator" w:id="0">
    <w:p w:rsidR="006F5885" w:rsidRDefault="006F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64FF"/>
    <w:multiLevelType w:val="multilevel"/>
    <w:tmpl w:val="CF18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67F4C"/>
    <w:multiLevelType w:val="multilevel"/>
    <w:tmpl w:val="9E5CAD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74CFB"/>
    <w:multiLevelType w:val="multilevel"/>
    <w:tmpl w:val="F6E2E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1E3"/>
    <w:multiLevelType w:val="hybridMultilevel"/>
    <w:tmpl w:val="6B04F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C33F0"/>
    <w:multiLevelType w:val="multilevel"/>
    <w:tmpl w:val="7196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B1F08"/>
    <w:multiLevelType w:val="multilevel"/>
    <w:tmpl w:val="464C3C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8C45E4"/>
    <w:multiLevelType w:val="multilevel"/>
    <w:tmpl w:val="F3826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731657"/>
    <w:multiLevelType w:val="multilevel"/>
    <w:tmpl w:val="75EE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80502"/>
    <w:multiLevelType w:val="hybridMultilevel"/>
    <w:tmpl w:val="E6803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77F1B"/>
    <w:multiLevelType w:val="multilevel"/>
    <w:tmpl w:val="975C3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2"/>
  </w:num>
  <w:num w:numId="5">
    <w:abstractNumId w:val="24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8"/>
  </w:num>
  <w:num w:numId="11">
    <w:abstractNumId w:val="33"/>
  </w:num>
  <w:num w:numId="12">
    <w:abstractNumId w:val="2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6"/>
  </w:num>
  <w:num w:numId="18">
    <w:abstractNumId w:val="20"/>
  </w:num>
  <w:num w:numId="19">
    <w:abstractNumId w:val="37"/>
  </w:num>
  <w:num w:numId="20">
    <w:abstractNumId w:val="12"/>
  </w:num>
  <w:num w:numId="21">
    <w:abstractNumId w:val="27"/>
  </w:num>
  <w:num w:numId="22">
    <w:abstractNumId w:val="13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  <w:num w:numId="27">
    <w:abstractNumId w:val="35"/>
  </w:num>
  <w:num w:numId="28">
    <w:abstractNumId w:val="30"/>
  </w:num>
  <w:num w:numId="29">
    <w:abstractNumId w:val="7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25"/>
  </w:num>
  <w:num w:numId="37">
    <w:abstractNumId w:val="18"/>
  </w:num>
  <w:num w:numId="38">
    <w:abstractNumId w:val="11"/>
  </w:num>
  <w:num w:numId="39">
    <w:abstractNumId w:val="22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A6C45"/>
    <w:rsid w:val="000D1421"/>
    <w:rsid w:val="000E0DF2"/>
    <w:rsid w:val="00106346"/>
    <w:rsid w:val="001240CC"/>
    <w:rsid w:val="00137A5B"/>
    <w:rsid w:val="0017041E"/>
    <w:rsid w:val="00191887"/>
    <w:rsid w:val="001B65FA"/>
    <w:rsid w:val="001B6E8B"/>
    <w:rsid w:val="001C3D0C"/>
    <w:rsid w:val="001C7102"/>
    <w:rsid w:val="001D50E1"/>
    <w:rsid w:val="00207219"/>
    <w:rsid w:val="00220E48"/>
    <w:rsid w:val="002213D0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47B9F"/>
    <w:rsid w:val="0035114B"/>
    <w:rsid w:val="00351E9D"/>
    <w:rsid w:val="00352DA7"/>
    <w:rsid w:val="00365D79"/>
    <w:rsid w:val="003712E8"/>
    <w:rsid w:val="00383DA0"/>
    <w:rsid w:val="003B31BE"/>
    <w:rsid w:val="003C00F5"/>
    <w:rsid w:val="003D4348"/>
    <w:rsid w:val="003E26F0"/>
    <w:rsid w:val="004077EC"/>
    <w:rsid w:val="0043190F"/>
    <w:rsid w:val="00443D3E"/>
    <w:rsid w:val="004476CE"/>
    <w:rsid w:val="00464EEA"/>
    <w:rsid w:val="004654B0"/>
    <w:rsid w:val="004A3C0B"/>
    <w:rsid w:val="004A659D"/>
    <w:rsid w:val="004C2D7E"/>
    <w:rsid w:val="004C4A00"/>
    <w:rsid w:val="00513B8D"/>
    <w:rsid w:val="00530F26"/>
    <w:rsid w:val="0054657B"/>
    <w:rsid w:val="005617FA"/>
    <w:rsid w:val="005732CF"/>
    <w:rsid w:val="00574490"/>
    <w:rsid w:val="005773C4"/>
    <w:rsid w:val="005837FE"/>
    <w:rsid w:val="00590416"/>
    <w:rsid w:val="00590575"/>
    <w:rsid w:val="005957E5"/>
    <w:rsid w:val="005A14B8"/>
    <w:rsid w:val="005A5661"/>
    <w:rsid w:val="005D4BAB"/>
    <w:rsid w:val="005E78C9"/>
    <w:rsid w:val="005F5ABE"/>
    <w:rsid w:val="006115F1"/>
    <w:rsid w:val="00616759"/>
    <w:rsid w:val="00622DCD"/>
    <w:rsid w:val="00622E02"/>
    <w:rsid w:val="006232FC"/>
    <w:rsid w:val="00623BC6"/>
    <w:rsid w:val="00634247"/>
    <w:rsid w:val="00645B78"/>
    <w:rsid w:val="006472F7"/>
    <w:rsid w:val="00651C29"/>
    <w:rsid w:val="00653996"/>
    <w:rsid w:val="006B0FD4"/>
    <w:rsid w:val="006F5885"/>
    <w:rsid w:val="006F7BCD"/>
    <w:rsid w:val="007106C7"/>
    <w:rsid w:val="007151A5"/>
    <w:rsid w:val="007266A0"/>
    <w:rsid w:val="00770225"/>
    <w:rsid w:val="00793150"/>
    <w:rsid w:val="007E4DA3"/>
    <w:rsid w:val="00805D37"/>
    <w:rsid w:val="00832B9E"/>
    <w:rsid w:val="008400E3"/>
    <w:rsid w:val="00852D34"/>
    <w:rsid w:val="00866B40"/>
    <w:rsid w:val="008735BE"/>
    <w:rsid w:val="00874EEA"/>
    <w:rsid w:val="008815B5"/>
    <w:rsid w:val="00884F57"/>
    <w:rsid w:val="00890E75"/>
    <w:rsid w:val="00891AD1"/>
    <w:rsid w:val="008A5B1C"/>
    <w:rsid w:val="008B2985"/>
    <w:rsid w:val="008B587D"/>
    <w:rsid w:val="008C5C8D"/>
    <w:rsid w:val="008E3E12"/>
    <w:rsid w:val="00900ADC"/>
    <w:rsid w:val="00906C5A"/>
    <w:rsid w:val="00916877"/>
    <w:rsid w:val="00926975"/>
    <w:rsid w:val="00932390"/>
    <w:rsid w:val="0095195B"/>
    <w:rsid w:val="00983B0C"/>
    <w:rsid w:val="00995830"/>
    <w:rsid w:val="009A26DE"/>
    <w:rsid w:val="009D143E"/>
    <w:rsid w:val="009E2F51"/>
    <w:rsid w:val="00A1377E"/>
    <w:rsid w:val="00A22F24"/>
    <w:rsid w:val="00A45F10"/>
    <w:rsid w:val="00A60269"/>
    <w:rsid w:val="00A85D43"/>
    <w:rsid w:val="00AB3D54"/>
    <w:rsid w:val="00AC5368"/>
    <w:rsid w:val="00AC6522"/>
    <w:rsid w:val="00AF5E06"/>
    <w:rsid w:val="00B31621"/>
    <w:rsid w:val="00B4082D"/>
    <w:rsid w:val="00B56D6C"/>
    <w:rsid w:val="00B723E6"/>
    <w:rsid w:val="00B73B40"/>
    <w:rsid w:val="00B772D5"/>
    <w:rsid w:val="00B852BE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16D9"/>
    <w:rsid w:val="00C66DC2"/>
    <w:rsid w:val="00C76C35"/>
    <w:rsid w:val="00CD3701"/>
    <w:rsid w:val="00CF3799"/>
    <w:rsid w:val="00D243A2"/>
    <w:rsid w:val="00D373D5"/>
    <w:rsid w:val="00D42471"/>
    <w:rsid w:val="00D75DF7"/>
    <w:rsid w:val="00D917AC"/>
    <w:rsid w:val="00DA1115"/>
    <w:rsid w:val="00DA592A"/>
    <w:rsid w:val="00DB20B8"/>
    <w:rsid w:val="00DC3997"/>
    <w:rsid w:val="00DD1252"/>
    <w:rsid w:val="00DF3F55"/>
    <w:rsid w:val="00E04BD2"/>
    <w:rsid w:val="00E132F6"/>
    <w:rsid w:val="00E14214"/>
    <w:rsid w:val="00E14762"/>
    <w:rsid w:val="00E33C65"/>
    <w:rsid w:val="00E36250"/>
    <w:rsid w:val="00E44269"/>
    <w:rsid w:val="00E66C0F"/>
    <w:rsid w:val="00EA4910"/>
    <w:rsid w:val="00EB29F5"/>
    <w:rsid w:val="00EB48D0"/>
    <w:rsid w:val="00ED7C24"/>
    <w:rsid w:val="00EF7812"/>
    <w:rsid w:val="00F35564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7D7C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rsid w:val="00C616D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C616D9"/>
    <w:pPr>
      <w:shd w:val="clear" w:color="auto" w:fill="FFFFFF"/>
      <w:autoSpaceDE/>
      <w:autoSpaceDN/>
      <w:adjustRightInd/>
      <w:ind w:firstLine="400"/>
    </w:pPr>
    <w:rPr>
      <w:rFonts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5</cp:revision>
  <cp:lastPrinted>2022-06-20T04:21:00Z</cp:lastPrinted>
  <dcterms:created xsi:type="dcterms:W3CDTF">2022-06-14T10:25:00Z</dcterms:created>
  <dcterms:modified xsi:type="dcterms:W3CDTF">2022-06-20T04:22:00Z</dcterms:modified>
</cp:coreProperties>
</file>