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4A659D">
          <w:type w:val="continuous"/>
          <w:pgSz w:w="11905" w:h="16837"/>
          <w:pgMar w:top="568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F65C36" w:rsidRDefault="00884F57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  <w:r w:rsidR="004476CE">
        <w:rPr>
          <w:b/>
          <w:sz w:val="28"/>
          <w:szCs w:val="28"/>
          <w:lang w:val="ba-RU"/>
        </w:rPr>
        <w:t xml:space="preserve">  </w:t>
      </w:r>
    </w:p>
    <w:p w:rsidR="00C3346E" w:rsidRDefault="004476CE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 </w:t>
      </w:r>
      <w:r w:rsidR="004A408B">
        <w:rPr>
          <w:b/>
          <w:sz w:val="28"/>
          <w:szCs w:val="28"/>
          <w:lang w:val="ba-RU"/>
        </w:rPr>
        <w:t xml:space="preserve">  </w:t>
      </w:r>
      <w:bookmarkStart w:id="0" w:name="_GoBack"/>
      <w:bookmarkEnd w:id="0"/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</w:t>
      </w:r>
      <w:r w:rsidR="00C3346E">
        <w:rPr>
          <w:b/>
          <w:sz w:val="28"/>
          <w:szCs w:val="28"/>
        </w:rPr>
        <w:t>РЕШЕНИЕ</w:t>
      </w:r>
    </w:p>
    <w:p w:rsidR="00C3346E" w:rsidRDefault="00F65C36" w:rsidP="00C3346E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35564">
        <w:rPr>
          <w:color w:val="000000"/>
          <w:sz w:val="28"/>
          <w:szCs w:val="28"/>
        </w:rPr>
        <w:t xml:space="preserve"> </w:t>
      </w:r>
      <w:r w:rsidR="004A408B">
        <w:rPr>
          <w:color w:val="000000"/>
          <w:sz w:val="28"/>
          <w:szCs w:val="28"/>
        </w:rPr>
        <w:t>10</w:t>
      </w:r>
      <w:r w:rsidR="008B2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="00C3346E"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="00C3346E" w:rsidRPr="00884F57">
        <w:rPr>
          <w:color w:val="000000"/>
          <w:sz w:val="28"/>
          <w:szCs w:val="28"/>
        </w:rPr>
        <w:t xml:space="preserve"> й.</w:t>
      </w:r>
      <w:r w:rsidR="00C3346E"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</w:t>
      </w:r>
      <w:r w:rsidR="008B2985">
        <w:rPr>
          <w:sz w:val="28"/>
          <w:szCs w:val="28"/>
        </w:rPr>
        <w:t xml:space="preserve">       </w:t>
      </w:r>
      <w:r w:rsidR="00D373D5">
        <w:rPr>
          <w:sz w:val="28"/>
          <w:szCs w:val="28"/>
        </w:rPr>
        <w:t xml:space="preserve">  </w:t>
      </w:r>
      <w:r w:rsidR="004476C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4A408B">
        <w:rPr>
          <w:sz w:val="28"/>
          <w:szCs w:val="28"/>
        </w:rPr>
        <w:t>2</w:t>
      </w:r>
      <w:r w:rsidR="00191887">
        <w:rPr>
          <w:sz w:val="28"/>
          <w:szCs w:val="28"/>
        </w:rPr>
        <w:t>/5</w:t>
      </w:r>
      <w:r w:rsidR="00C3346E"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</w:t>
      </w:r>
      <w:r w:rsidR="004A408B">
        <w:rPr>
          <w:sz w:val="28"/>
          <w:szCs w:val="28"/>
        </w:rPr>
        <w:t>10</w:t>
      </w:r>
      <w:r w:rsidR="008B298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 w:rsidR="00C3346E">
        <w:rPr>
          <w:sz w:val="28"/>
          <w:szCs w:val="28"/>
        </w:rPr>
        <w:t xml:space="preserve"> г.</w:t>
      </w:r>
    </w:p>
    <w:p w:rsidR="00A60269" w:rsidRDefault="00A60269" w:rsidP="00C616D9">
      <w:pPr>
        <w:widowControl/>
        <w:jc w:val="center"/>
        <w:rPr>
          <w:b/>
          <w:bCs/>
        </w:rPr>
      </w:pPr>
    </w:p>
    <w:p w:rsidR="004A408B" w:rsidRPr="004A408B" w:rsidRDefault="004A408B" w:rsidP="004A40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A408B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4A408B">
        <w:rPr>
          <w:b/>
          <w:sz w:val="28"/>
          <w:szCs w:val="28"/>
        </w:rPr>
        <w:tab/>
        <w:t>Зианчуринский район Республики Башкортостан  от 15.12.2021 г. № 22/5 «О бюджете сельского поселения Абзановский сельсовет  муниципального района Зианчуринский район Республики Башкортостан на 2022 год и на плановый период 2023 и 2024 годов»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A408B" w:rsidRPr="004A408B" w:rsidRDefault="004A408B" w:rsidP="004A408B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4A408B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4A408B" w:rsidRPr="004A408B" w:rsidRDefault="004A408B" w:rsidP="004A408B">
      <w:pPr>
        <w:widowControl/>
        <w:autoSpaceDE/>
        <w:autoSpaceDN/>
        <w:adjustRightInd/>
        <w:rPr>
          <w:sz w:val="28"/>
          <w:szCs w:val="28"/>
        </w:rPr>
      </w:pPr>
    </w:p>
    <w:p w:rsidR="004A408B" w:rsidRPr="004A408B" w:rsidRDefault="004A408B" w:rsidP="004A408B">
      <w:pPr>
        <w:widowControl/>
        <w:autoSpaceDE/>
        <w:autoSpaceDN/>
        <w:adjustRightInd/>
        <w:rPr>
          <w:sz w:val="28"/>
          <w:szCs w:val="28"/>
        </w:rPr>
      </w:pPr>
      <w:r w:rsidRPr="004A408B">
        <w:rPr>
          <w:sz w:val="28"/>
          <w:szCs w:val="28"/>
        </w:rPr>
        <w:t xml:space="preserve">                                                                РЕШИЛ: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15.12.2021 года № 22/5 «О бюджете сельского поселения  Абзановскийсельсовет муниципального района Зианчуринский район Республики Башкортостан  на 2022 год и на плановый период  2023 и 2024 годов» следующие изменения: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1) Пункт 1 статьи 1изложить в следующей редакции: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2022 год: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1)</w:t>
      </w:r>
      <w:r w:rsidRPr="004A408B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8543,44 тыс. рублей;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2)</w:t>
      </w:r>
      <w:r w:rsidRPr="004A408B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11169,62 тыс. рублей;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3)</w:t>
      </w:r>
      <w:r w:rsidRPr="004A408B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7038,44 тыс. рублей.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408B">
        <w:rPr>
          <w:sz w:val="28"/>
          <w:szCs w:val="28"/>
        </w:rPr>
        <w:t>4)</w:t>
      </w:r>
      <w:r w:rsidRPr="004A408B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2626,18  тыс. рублей.</w:t>
      </w: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6840"/>
        <w:gridCol w:w="1140"/>
      </w:tblGrid>
      <w:tr w:rsidR="004A408B" w:rsidRPr="004A408B" w:rsidTr="004A408B">
        <w:trPr>
          <w:trHeight w:val="255"/>
        </w:trPr>
        <w:tc>
          <w:tcPr>
            <w:tcW w:w="9040" w:type="dxa"/>
            <w:gridSpan w:val="2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A408B">
              <w:rPr>
                <w:sz w:val="28"/>
                <w:szCs w:val="28"/>
              </w:rPr>
              <w:lastRenderedPageBreak/>
              <w:t xml:space="preserve">2. Приложение № 1  изложить в следующей редакции:  </w:t>
            </w:r>
          </w:p>
        </w:tc>
        <w:tc>
          <w:tcPr>
            <w:tcW w:w="114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A408B" w:rsidRPr="004A408B" w:rsidTr="004A408B">
        <w:trPr>
          <w:trHeight w:val="322"/>
        </w:trPr>
        <w:tc>
          <w:tcPr>
            <w:tcW w:w="10180" w:type="dxa"/>
            <w:gridSpan w:val="3"/>
            <w:vMerge w:val="restart"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A408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A408B">
              <w:rPr>
                <w:b/>
                <w:bCs/>
                <w:sz w:val="28"/>
                <w:szCs w:val="28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4A408B" w:rsidRPr="004A408B" w:rsidTr="004A408B">
        <w:trPr>
          <w:trHeight w:val="495"/>
        </w:trPr>
        <w:tc>
          <w:tcPr>
            <w:tcW w:w="0" w:type="auto"/>
            <w:gridSpan w:val="3"/>
            <w:vMerge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4A408B" w:rsidRPr="004A408B" w:rsidTr="004A408B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(тыс.руб)</w:t>
            </w:r>
          </w:p>
        </w:tc>
      </w:tr>
      <w:tr w:rsidR="004A408B" w:rsidRPr="004A408B" w:rsidTr="004A408B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Сумма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4A408B" w:rsidRPr="004A408B" w:rsidTr="004A40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55,00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181,80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A408B">
              <w:rPr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181,80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560,90  </w:t>
            </w:r>
          </w:p>
        </w:tc>
      </w:tr>
      <w:tr w:rsidR="004A408B" w:rsidRPr="004A408B" w:rsidTr="004A408B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54,30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187,40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319,20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4A408B" w:rsidRPr="004A408B" w:rsidTr="004A40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12,00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0,50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0,50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694,80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1 17 15030 10 0000 150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694,80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1 505,00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7 038,44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3 368,60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2 02 16001 10 0000 150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3 368,60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1 992,26  </w:t>
            </w:r>
          </w:p>
        </w:tc>
      </w:tr>
      <w:tr w:rsidR="004A408B" w:rsidRPr="004A408B" w:rsidTr="004A40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335,00  </w:t>
            </w:r>
          </w:p>
        </w:tc>
      </w:tr>
      <w:tr w:rsidR="004A408B" w:rsidRPr="004A408B" w:rsidTr="004A408B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2 02 49999 10 7247 150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1 157,26  </w:t>
            </w:r>
          </w:p>
        </w:tc>
      </w:tr>
      <w:tr w:rsidR="004A408B" w:rsidRPr="004A408B" w:rsidTr="004A408B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lastRenderedPageBreak/>
              <w:t>2 02 49999 10 7404 150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500,00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1 324,28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353,30  </w:t>
            </w:r>
          </w:p>
        </w:tc>
      </w:tr>
      <w:tr w:rsidR="004A408B" w:rsidRPr="004A408B" w:rsidTr="004A40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2 02 35118 10 0000 150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 xml:space="preserve">353,30  </w:t>
            </w:r>
          </w:p>
        </w:tc>
      </w:tr>
      <w:tr w:rsidR="004A408B" w:rsidRPr="004A408B" w:rsidTr="004A40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A408B">
              <w:rPr>
                <w:b/>
                <w:bCs/>
                <w:sz w:val="20"/>
                <w:szCs w:val="20"/>
              </w:rPr>
              <w:t xml:space="preserve">8 543,44  </w:t>
            </w:r>
          </w:p>
        </w:tc>
      </w:tr>
    </w:tbl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00"/>
        <w:gridCol w:w="780"/>
        <w:gridCol w:w="1260"/>
        <w:gridCol w:w="680"/>
        <w:gridCol w:w="1180"/>
      </w:tblGrid>
      <w:tr w:rsidR="004A408B" w:rsidRPr="004A408B" w:rsidTr="004A408B">
        <w:trPr>
          <w:trHeight w:val="255"/>
        </w:trPr>
        <w:tc>
          <w:tcPr>
            <w:tcW w:w="9400" w:type="dxa"/>
            <w:gridSpan w:val="5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A408B">
              <w:rPr>
                <w:sz w:val="28"/>
                <w:szCs w:val="28"/>
              </w:rPr>
              <w:t xml:space="preserve">      3. Приложение № 3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408B" w:rsidRPr="004A408B" w:rsidTr="004A408B">
        <w:trPr>
          <w:trHeight w:val="990"/>
        </w:trPr>
        <w:tc>
          <w:tcPr>
            <w:tcW w:w="9400" w:type="dxa"/>
            <w:gridSpan w:val="5"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408B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4A408B" w:rsidRPr="004A408B" w:rsidTr="004A408B">
        <w:trPr>
          <w:trHeight w:val="270"/>
        </w:trPr>
        <w:tc>
          <w:tcPr>
            <w:tcW w:w="9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A408B" w:rsidRPr="004A408B" w:rsidTr="004A408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08B" w:rsidRPr="004A408B" w:rsidTr="004A408B">
        <w:trPr>
          <w:trHeight w:val="2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A408B" w:rsidRPr="004A408B" w:rsidTr="004A408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11 169,62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3 377,51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2 200,61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2 193,51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2 193,51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1 657,10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486,41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4A408B" w:rsidRPr="004A408B" w:rsidTr="004A408B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391,08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335,00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48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4A408B" w:rsidRPr="004A408B" w:rsidTr="004A408B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5 280,61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3 720,55 </w:t>
            </w:r>
          </w:p>
        </w:tc>
      </w:tr>
      <w:tr w:rsidR="004A408B" w:rsidRPr="004A408B" w:rsidTr="004A408B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3 670,69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145,90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</w:tbl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80"/>
        <w:gridCol w:w="620"/>
        <w:gridCol w:w="780"/>
        <w:gridCol w:w="1080"/>
        <w:gridCol w:w="680"/>
        <w:gridCol w:w="1080"/>
      </w:tblGrid>
      <w:tr w:rsidR="004A408B" w:rsidRPr="004A408B" w:rsidTr="004A408B">
        <w:trPr>
          <w:trHeight w:val="255"/>
        </w:trPr>
        <w:tc>
          <w:tcPr>
            <w:tcW w:w="9420" w:type="dxa"/>
            <w:gridSpan w:val="6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A408B">
              <w:rPr>
                <w:sz w:val="28"/>
                <w:szCs w:val="28"/>
              </w:rPr>
              <w:t xml:space="preserve">      3. Приложение № 7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408B" w:rsidRPr="004A408B" w:rsidTr="004A408B">
        <w:trPr>
          <w:trHeight w:val="570"/>
        </w:trPr>
        <w:tc>
          <w:tcPr>
            <w:tcW w:w="9420" w:type="dxa"/>
            <w:gridSpan w:val="6"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408B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</w:t>
            </w:r>
          </w:p>
        </w:tc>
      </w:tr>
      <w:tr w:rsidR="004A408B" w:rsidRPr="004A408B" w:rsidTr="004A408B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A408B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A408B" w:rsidRPr="004A408B" w:rsidTr="004A408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08B" w:rsidRPr="004A408B" w:rsidTr="004A408B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A408B" w:rsidRPr="004A408B" w:rsidTr="004A408B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11 169,62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3 377,51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1 173,90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2 200,61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2 193,51 </w:t>
            </w:r>
          </w:p>
        </w:tc>
      </w:tr>
      <w:tr w:rsidR="004A408B" w:rsidRPr="004A408B" w:rsidTr="004A408B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2 193,51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1 657,10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486,41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lastRenderedPageBreak/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4A408B" w:rsidRPr="004A408B" w:rsidTr="004A40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4A408B" w:rsidRPr="004A408B" w:rsidTr="004A408B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4A408B" w:rsidRPr="004A408B" w:rsidTr="004A408B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391,08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335,00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4A408B" w:rsidRPr="004A408B" w:rsidTr="004A408B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5 280,61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3 720,55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3 670,69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08B">
              <w:rPr>
                <w:b/>
                <w:bCs/>
                <w:color w:val="000000"/>
                <w:sz w:val="16"/>
                <w:szCs w:val="16"/>
              </w:rPr>
              <w:t xml:space="preserve">145,90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3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A408B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  <w:tr w:rsidR="004A408B" w:rsidRPr="004A408B" w:rsidTr="004A40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A408B">
              <w:rPr>
                <w:sz w:val="16"/>
                <w:szCs w:val="16"/>
              </w:rPr>
              <w:t>70,80</w:t>
            </w:r>
          </w:p>
        </w:tc>
      </w:tr>
    </w:tbl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08B" w:rsidRPr="004A408B" w:rsidRDefault="004A408B" w:rsidP="004A40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4A408B" w:rsidRPr="004A408B" w:rsidTr="004A408B">
        <w:trPr>
          <w:trHeight w:val="255"/>
        </w:trPr>
        <w:tc>
          <w:tcPr>
            <w:tcW w:w="9180" w:type="dxa"/>
            <w:gridSpan w:val="3"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A408B">
              <w:rPr>
                <w:sz w:val="28"/>
                <w:szCs w:val="28"/>
              </w:rPr>
              <w:lastRenderedPageBreak/>
              <w:t>6. добавить приложение № 9 и  изложить в следующей редакции:</w:t>
            </w:r>
          </w:p>
        </w:tc>
      </w:tr>
      <w:tr w:rsidR="004A408B" w:rsidRPr="004A408B" w:rsidTr="004A408B">
        <w:trPr>
          <w:trHeight w:val="840"/>
        </w:trPr>
        <w:tc>
          <w:tcPr>
            <w:tcW w:w="9180" w:type="dxa"/>
            <w:gridSpan w:val="3"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A408B"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4A408B" w:rsidRPr="004A408B" w:rsidTr="004A408B">
        <w:trPr>
          <w:trHeight w:val="255"/>
        </w:trPr>
        <w:tc>
          <w:tcPr>
            <w:tcW w:w="234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408B">
              <w:rPr>
                <w:sz w:val="20"/>
                <w:szCs w:val="20"/>
              </w:rPr>
              <w:t>(тыс.руб.)</w:t>
            </w:r>
          </w:p>
        </w:tc>
      </w:tr>
      <w:tr w:rsidR="004A408B" w:rsidRPr="004A408B" w:rsidTr="004A408B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Сумма</w:t>
            </w:r>
          </w:p>
        </w:tc>
      </w:tr>
      <w:tr w:rsidR="004A408B" w:rsidRPr="004A408B" w:rsidTr="004A40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408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4A408B">
              <w:rPr>
                <w:b/>
                <w:bCs/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08B" w:rsidRPr="004A408B" w:rsidRDefault="004A408B" w:rsidP="004A408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A408B">
              <w:rPr>
                <w:sz w:val="22"/>
                <w:szCs w:val="22"/>
              </w:rPr>
              <w:t>2626,18</w:t>
            </w:r>
          </w:p>
        </w:tc>
      </w:tr>
      <w:tr w:rsidR="004A408B" w:rsidRPr="004A408B" w:rsidTr="004A408B">
        <w:trPr>
          <w:trHeight w:val="2415"/>
        </w:trPr>
        <w:tc>
          <w:tcPr>
            <w:tcW w:w="9180" w:type="dxa"/>
            <w:gridSpan w:val="3"/>
            <w:vAlign w:val="bottom"/>
            <w:hideMark/>
          </w:tcPr>
          <w:p w:rsid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A408B">
              <w:rPr>
                <w:sz w:val="22"/>
                <w:szCs w:val="22"/>
              </w:rPr>
              <w:t xml:space="preserve">           </w:t>
            </w:r>
            <w:r w:rsidRPr="004A408B">
              <w:rPr>
                <w:sz w:val="28"/>
                <w:szCs w:val="28"/>
              </w:rPr>
              <w:t>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 w:rsidRPr="004A408B">
              <w:rPr>
                <w:sz w:val="28"/>
                <w:szCs w:val="28"/>
              </w:rPr>
              <w:br/>
              <w:t xml:space="preserve">   </w:t>
            </w:r>
            <w:r w:rsidRPr="004A408B">
              <w:rPr>
                <w:sz w:val="28"/>
                <w:szCs w:val="28"/>
              </w:rPr>
              <w:br/>
            </w:r>
          </w:p>
          <w:p w:rsid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A408B" w:rsidRPr="004A408B" w:rsidRDefault="004A408B" w:rsidP="004A40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Pr="004A408B">
              <w:rPr>
                <w:sz w:val="28"/>
                <w:szCs w:val="28"/>
              </w:rPr>
              <w:t xml:space="preserve">                                                     Н.Х. Бикбулатов</w:t>
            </w:r>
          </w:p>
        </w:tc>
      </w:tr>
    </w:tbl>
    <w:p w:rsidR="00F65C36" w:rsidRDefault="00F65C36" w:rsidP="00F65C3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F65C36" w:rsidSect="00A60269">
      <w:type w:val="continuous"/>
      <w:pgSz w:w="11905" w:h="16837"/>
      <w:pgMar w:top="568" w:right="848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58" w:rsidRDefault="001C0258">
      <w:r>
        <w:separator/>
      </w:r>
    </w:p>
  </w:endnote>
  <w:endnote w:type="continuationSeparator" w:id="0">
    <w:p w:rsidR="001C0258" w:rsidRDefault="001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58" w:rsidRDefault="001C0258">
      <w:r>
        <w:separator/>
      </w:r>
    </w:p>
  </w:footnote>
  <w:footnote w:type="continuationSeparator" w:id="0">
    <w:p w:rsidR="001C0258" w:rsidRDefault="001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64FF"/>
    <w:multiLevelType w:val="multilevel"/>
    <w:tmpl w:val="CF18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67F4C"/>
    <w:multiLevelType w:val="multilevel"/>
    <w:tmpl w:val="9E5CAD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74CFB"/>
    <w:multiLevelType w:val="multilevel"/>
    <w:tmpl w:val="F6E2E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1E3"/>
    <w:multiLevelType w:val="hybridMultilevel"/>
    <w:tmpl w:val="6B04F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C33F0"/>
    <w:multiLevelType w:val="multilevel"/>
    <w:tmpl w:val="7196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B1F08"/>
    <w:multiLevelType w:val="multilevel"/>
    <w:tmpl w:val="464C3C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8C45E4"/>
    <w:multiLevelType w:val="multilevel"/>
    <w:tmpl w:val="F3826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731657"/>
    <w:multiLevelType w:val="multilevel"/>
    <w:tmpl w:val="75EE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80502"/>
    <w:multiLevelType w:val="hybridMultilevel"/>
    <w:tmpl w:val="E6803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77F1B"/>
    <w:multiLevelType w:val="multilevel"/>
    <w:tmpl w:val="975C3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2"/>
  </w:num>
  <w:num w:numId="5">
    <w:abstractNumId w:val="24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8"/>
  </w:num>
  <w:num w:numId="11">
    <w:abstractNumId w:val="33"/>
  </w:num>
  <w:num w:numId="12">
    <w:abstractNumId w:val="2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6"/>
  </w:num>
  <w:num w:numId="18">
    <w:abstractNumId w:val="20"/>
  </w:num>
  <w:num w:numId="19">
    <w:abstractNumId w:val="37"/>
  </w:num>
  <w:num w:numId="20">
    <w:abstractNumId w:val="12"/>
  </w:num>
  <w:num w:numId="21">
    <w:abstractNumId w:val="27"/>
  </w:num>
  <w:num w:numId="22">
    <w:abstractNumId w:val="13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  <w:num w:numId="27">
    <w:abstractNumId w:val="35"/>
  </w:num>
  <w:num w:numId="28">
    <w:abstractNumId w:val="30"/>
  </w:num>
  <w:num w:numId="29">
    <w:abstractNumId w:val="7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25"/>
  </w:num>
  <w:num w:numId="37">
    <w:abstractNumId w:val="18"/>
  </w:num>
  <w:num w:numId="38">
    <w:abstractNumId w:val="11"/>
  </w:num>
  <w:num w:numId="39">
    <w:abstractNumId w:val="22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100F"/>
    <w:rsid w:val="00047EC4"/>
    <w:rsid w:val="00096C1F"/>
    <w:rsid w:val="000A6C45"/>
    <w:rsid w:val="000D1421"/>
    <w:rsid w:val="000E0DF2"/>
    <w:rsid w:val="00106346"/>
    <w:rsid w:val="001240CC"/>
    <w:rsid w:val="00137A5B"/>
    <w:rsid w:val="0017041E"/>
    <w:rsid w:val="00191887"/>
    <w:rsid w:val="001B65FA"/>
    <w:rsid w:val="001B6E8B"/>
    <w:rsid w:val="001C0258"/>
    <w:rsid w:val="001C3D0C"/>
    <w:rsid w:val="001C7102"/>
    <w:rsid w:val="001D50E1"/>
    <w:rsid w:val="00207219"/>
    <w:rsid w:val="00220E48"/>
    <w:rsid w:val="002213D0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47B9F"/>
    <w:rsid w:val="0035114B"/>
    <w:rsid w:val="00351E9D"/>
    <w:rsid w:val="00352DA7"/>
    <w:rsid w:val="00365D79"/>
    <w:rsid w:val="003712E8"/>
    <w:rsid w:val="00383DA0"/>
    <w:rsid w:val="003B31BE"/>
    <w:rsid w:val="003C00F5"/>
    <w:rsid w:val="003D4348"/>
    <w:rsid w:val="003E26F0"/>
    <w:rsid w:val="004077EC"/>
    <w:rsid w:val="0043190F"/>
    <w:rsid w:val="00443D3E"/>
    <w:rsid w:val="004476CE"/>
    <w:rsid w:val="00464EEA"/>
    <w:rsid w:val="004654B0"/>
    <w:rsid w:val="004A3C0B"/>
    <w:rsid w:val="004A408B"/>
    <w:rsid w:val="004A659D"/>
    <w:rsid w:val="004C2D7E"/>
    <w:rsid w:val="004C4A00"/>
    <w:rsid w:val="00513B8D"/>
    <w:rsid w:val="00530F26"/>
    <w:rsid w:val="0054657B"/>
    <w:rsid w:val="005617FA"/>
    <w:rsid w:val="005732CF"/>
    <w:rsid w:val="00574490"/>
    <w:rsid w:val="005773C4"/>
    <w:rsid w:val="005837FE"/>
    <w:rsid w:val="00590416"/>
    <w:rsid w:val="00590575"/>
    <w:rsid w:val="005957E5"/>
    <w:rsid w:val="005A14B8"/>
    <w:rsid w:val="005A5661"/>
    <w:rsid w:val="005D4BAB"/>
    <w:rsid w:val="005E78C9"/>
    <w:rsid w:val="005F5ABE"/>
    <w:rsid w:val="006115F1"/>
    <w:rsid w:val="00616759"/>
    <w:rsid w:val="00622DCD"/>
    <w:rsid w:val="00622E02"/>
    <w:rsid w:val="006232FC"/>
    <w:rsid w:val="00623BC6"/>
    <w:rsid w:val="00634247"/>
    <w:rsid w:val="00645B78"/>
    <w:rsid w:val="006472F7"/>
    <w:rsid w:val="00651C29"/>
    <w:rsid w:val="00653996"/>
    <w:rsid w:val="006B0FD4"/>
    <w:rsid w:val="006F5885"/>
    <w:rsid w:val="006F7BCD"/>
    <w:rsid w:val="007106C7"/>
    <w:rsid w:val="007151A5"/>
    <w:rsid w:val="007266A0"/>
    <w:rsid w:val="00770225"/>
    <w:rsid w:val="00793150"/>
    <w:rsid w:val="007E4DA3"/>
    <w:rsid w:val="00805D37"/>
    <w:rsid w:val="00832B9E"/>
    <w:rsid w:val="008400E3"/>
    <w:rsid w:val="00852D34"/>
    <w:rsid w:val="00866B40"/>
    <w:rsid w:val="008735BE"/>
    <w:rsid w:val="00874EEA"/>
    <w:rsid w:val="008815B5"/>
    <w:rsid w:val="00884F57"/>
    <w:rsid w:val="00890E75"/>
    <w:rsid w:val="00891AD1"/>
    <w:rsid w:val="008A5B1C"/>
    <w:rsid w:val="008B2985"/>
    <w:rsid w:val="008B587D"/>
    <w:rsid w:val="008C5C8D"/>
    <w:rsid w:val="008E3E12"/>
    <w:rsid w:val="00900ADC"/>
    <w:rsid w:val="00906C5A"/>
    <w:rsid w:val="00916877"/>
    <w:rsid w:val="00926975"/>
    <w:rsid w:val="00932390"/>
    <w:rsid w:val="0095195B"/>
    <w:rsid w:val="00983B0C"/>
    <w:rsid w:val="00995830"/>
    <w:rsid w:val="009A26DE"/>
    <w:rsid w:val="009D143E"/>
    <w:rsid w:val="009E2F51"/>
    <w:rsid w:val="00A1377E"/>
    <w:rsid w:val="00A22F24"/>
    <w:rsid w:val="00A45F10"/>
    <w:rsid w:val="00A60269"/>
    <w:rsid w:val="00A85D43"/>
    <w:rsid w:val="00A921AA"/>
    <w:rsid w:val="00AB3D54"/>
    <w:rsid w:val="00AC5368"/>
    <w:rsid w:val="00AC6522"/>
    <w:rsid w:val="00AF5E06"/>
    <w:rsid w:val="00B31621"/>
    <w:rsid w:val="00B4082D"/>
    <w:rsid w:val="00B56D6C"/>
    <w:rsid w:val="00B723E6"/>
    <w:rsid w:val="00B73B40"/>
    <w:rsid w:val="00B772D5"/>
    <w:rsid w:val="00B852BE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16D9"/>
    <w:rsid w:val="00C66DC2"/>
    <w:rsid w:val="00C76C35"/>
    <w:rsid w:val="00CD3701"/>
    <w:rsid w:val="00CF3799"/>
    <w:rsid w:val="00D243A2"/>
    <w:rsid w:val="00D373D5"/>
    <w:rsid w:val="00D42471"/>
    <w:rsid w:val="00D75DF7"/>
    <w:rsid w:val="00D917AC"/>
    <w:rsid w:val="00DA1115"/>
    <w:rsid w:val="00DA592A"/>
    <w:rsid w:val="00DB20B8"/>
    <w:rsid w:val="00DC3997"/>
    <w:rsid w:val="00DD1252"/>
    <w:rsid w:val="00DF3F55"/>
    <w:rsid w:val="00E04BD2"/>
    <w:rsid w:val="00E132F6"/>
    <w:rsid w:val="00E14214"/>
    <w:rsid w:val="00E14762"/>
    <w:rsid w:val="00E33C65"/>
    <w:rsid w:val="00E36250"/>
    <w:rsid w:val="00E44269"/>
    <w:rsid w:val="00E66C0F"/>
    <w:rsid w:val="00EA4910"/>
    <w:rsid w:val="00EB29F5"/>
    <w:rsid w:val="00EB48D0"/>
    <w:rsid w:val="00ED7C24"/>
    <w:rsid w:val="00EF7812"/>
    <w:rsid w:val="00F35564"/>
    <w:rsid w:val="00F36909"/>
    <w:rsid w:val="00F41DC0"/>
    <w:rsid w:val="00F44B45"/>
    <w:rsid w:val="00F57C0D"/>
    <w:rsid w:val="00F65C36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FF814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rsid w:val="00C616D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C616D9"/>
    <w:pPr>
      <w:shd w:val="clear" w:color="auto" w:fill="FFFFFF"/>
      <w:autoSpaceDE/>
      <w:autoSpaceDN/>
      <w:adjustRightInd/>
      <w:ind w:firstLine="400"/>
    </w:pPr>
    <w:rPr>
      <w:rFonts w:hAnsi="Calibri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F65C36"/>
  </w:style>
  <w:style w:type="paragraph" w:customStyle="1" w:styleId="msonormal0">
    <w:name w:val="msonormal"/>
    <w:basedOn w:val="a"/>
    <w:rsid w:val="00F65C3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F65C36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5">
    <w:name w:val="Обычный1"/>
    <w:rsid w:val="00F65C36"/>
    <w:rPr>
      <w:rFonts w:hAnsi="Times New Roman"/>
      <w:sz w:val="24"/>
    </w:rPr>
  </w:style>
  <w:style w:type="paragraph" w:customStyle="1" w:styleId="af6">
    <w:name w:val="Содерж"/>
    <w:basedOn w:val="a"/>
    <w:rsid w:val="00F65C36"/>
    <w:pPr>
      <w:autoSpaceDE/>
      <w:autoSpaceDN/>
      <w:adjustRightInd/>
      <w:spacing w:after="120"/>
      <w:jc w:val="center"/>
    </w:pPr>
    <w:rPr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A408B"/>
  </w:style>
  <w:style w:type="paragraph" w:customStyle="1" w:styleId="Normal">
    <w:name w:val="Normal"/>
    <w:rsid w:val="004A408B"/>
    <w:rPr>
      <w:rFonts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2022-10-10T05:10:00Z</cp:lastPrinted>
  <dcterms:created xsi:type="dcterms:W3CDTF">2022-10-10T05:11:00Z</dcterms:created>
  <dcterms:modified xsi:type="dcterms:W3CDTF">2022-10-10T05:11:00Z</dcterms:modified>
</cp:coreProperties>
</file>